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7F0DB1" w:rsidRPr="006A2C1C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7F0DB1" w:rsidRPr="006A2C1C" w:rsidRDefault="007F0DB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685" w:type="dxa"/>
          </w:tcPr>
          <w:p w:rsidR="007F0DB1" w:rsidRPr="006A2C1C" w:rsidRDefault="007F0DB1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7F0DB1" w:rsidRPr="006A2C1C" w:rsidRDefault="007F0DB1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ЗССК</w:t>
            </w:r>
            <w:proofErr w:type="spellEnd"/>
          </w:p>
        </w:tc>
      </w:tr>
    </w:tbl>
    <w:p w:rsidR="007F0DB1" w:rsidRPr="00A23392" w:rsidRDefault="007F0DB1" w:rsidP="007F0DB1">
      <w:pPr>
        <w:spacing w:after="0" w:line="240" w:lineRule="auto"/>
        <w:ind w:right="180"/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7F0DB1" w:rsidRPr="006A2C1C" w:rsidRDefault="007F0DB1" w:rsidP="007F0DB1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val="sr-Cyrl-BA" w:eastAsia="hr-HR"/>
        </w:rPr>
      </w:pPr>
    </w:p>
    <w:p w:rsidR="007F0DB1" w:rsidRPr="006A2C1C" w:rsidRDefault="007F0DB1" w:rsidP="007F0DB1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7F0DB1" w:rsidRPr="006A2C1C" w:rsidRDefault="007F0DB1" w:rsidP="007F0DB1">
      <w:pPr>
        <w:spacing w:after="0" w:line="240" w:lineRule="auto"/>
        <w:ind w:right="180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 xml:space="preserve">за суфинансирање организирања стручних скупова, конгреса, </w:t>
      </w:r>
      <w:r>
        <w:rPr>
          <w:rFonts w:ascii="Arial" w:hAnsi="Arial" w:cs="Arial"/>
          <w:b/>
          <w:i/>
          <w:lang w:val="sr-Cyrl-BA" w:eastAsia="hr-HR"/>
        </w:rPr>
        <w:t>симпозијума</w:t>
      </w:r>
      <w:r w:rsidRPr="006A2C1C">
        <w:rPr>
          <w:rFonts w:ascii="Arial" w:hAnsi="Arial" w:cs="Arial"/>
          <w:b/>
          <w:i/>
          <w:lang w:val="sr-Cyrl-BA" w:eastAsia="hr-HR"/>
        </w:rPr>
        <w:t>, семинара и сајмова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7F0DB1" w:rsidRPr="006A2C1C" w:rsidTr="00FE6FC6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правног лица: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7F0DB1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Корисник је у систему ПДВ-а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7F0DB1" w:rsidRDefault="007F0DB1" w:rsidP="007F0DB1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7F0DB1" w:rsidRPr="007F0DB1" w:rsidRDefault="007F0DB1" w:rsidP="007F0DB1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B1" w:rsidRPr="007F0DB1" w:rsidRDefault="007F0DB1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7F0DB1" w:rsidRPr="007F0DB1" w:rsidRDefault="007F0DB1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текст)</w:t>
            </w:r>
          </w:p>
          <w:p w:rsidR="007F0DB1" w:rsidRPr="007F0DB1" w:rsidRDefault="007F0DB1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7F0DB1" w:rsidRPr="006A2C1C" w:rsidTr="00FE6FC6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F0DB1" w:rsidRPr="007F0DB1" w:rsidRDefault="007F0DB1" w:rsidP="00FE6FC6">
            <w:pPr>
              <w:spacing w:after="0" w:line="720" w:lineRule="auto"/>
              <w:ind w:right="187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Врста клијента: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7F0DB1" w:rsidRDefault="007F0DB1" w:rsidP="007F0DB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Научна или образовна установа,</w:t>
            </w:r>
          </w:p>
          <w:p w:rsidR="007F0DB1" w:rsidRPr="007F0DB1" w:rsidRDefault="007F0DB1" w:rsidP="007F0DB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Пољопривредни савез или удружење пољопривредника</w:t>
            </w:r>
          </w:p>
          <w:p w:rsidR="007F0DB1" w:rsidRPr="007F0DB1" w:rsidRDefault="007F0DB1" w:rsidP="007F0DB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Пољопривредна задруга</w:t>
            </w:r>
          </w:p>
          <w:p w:rsidR="007F0DB1" w:rsidRPr="007F0DB1" w:rsidRDefault="007F0DB1" w:rsidP="007F0DB1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7F0DB1">
              <w:rPr>
                <w:rFonts w:ascii="Arial" w:hAnsi="Arial" w:cs="Arial"/>
                <w:sz w:val="20"/>
                <w:szCs w:val="20"/>
                <w:lang w:val="sr-Cyrl-BA" w:eastAsia="hr-HR"/>
              </w:rPr>
              <w:t>Друго правно лице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7F0DB1" w:rsidRDefault="007F0DB1" w:rsidP="00FE6FC6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7F0DB1" w:rsidRPr="006A2C1C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Назив трошка или број фактуре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F0DB1" w:rsidRPr="006A2C1C" w:rsidRDefault="007F0DB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7F0DB1" w:rsidRPr="006A2C1C" w:rsidRDefault="007F0DB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F0DB1" w:rsidRPr="006A2C1C" w:rsidRDefault="007F0DB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7F0DB1" w:rsidRPr="006A2C1C" w:rsidRDefault="007F0DB1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7F0DB1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7F0DB1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1" w:rsidRPr="006A2C1C" w:rsidRDefault="007F0DB1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DB1" w:rsidRPr="006A2C1C" w:rsidRDefault="007F0DB1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</w:t>
            </w:r>
          </w:p>
        </w:tc>
      </w:tr>
      <w:tr w:rsidR="007F0DB1" w:rsidRPr="006A2C1C" w:rsidTr="00FE6FC6">
        <w:trPr>
          <w:trHeight w:val="76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spacing w:after="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Програм одржавања стручног скупа, конгреса, симпозијума, семинара или сајма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Фактура за трошкове организације стручног скупа, конгреса, симпозијума, семинара или сајма,</w:t>
            </w:r>
          </w:p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7F0DB1" w:rsidRPr="006A2C1C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по приложеној фактури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Потврда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задруге)</w:t>
            </w:r>
          </w:p>
        </w:tc>
      </w:tr>
      <w:tr w:rsidR="007F0DB1" w:rsidRPr="006A2C1C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spacing w:after="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регистрован</w:t>
            </w: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и обвезници ПДВ-а)</w:t>
            </w:r>
          </w:p>
        </w:tc>
      </w:tr>
      <w:tr w:rsidR="007F0DB1" w:rsidRPr="006A2C1C" w:rsidTr="007F0DB1">
        <w:trPr>
          <w:trHeight w:val="602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7F0D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A23392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у вриједности од 20 КМ (сви подносиоци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)</w:t>
            </w:r>
            <w:bookmarkStart w:id="0" w:name="_GoBack"/>
            <w:bookmarkEnd w:id="0"/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B1" w:rsidRPr="00A23392" w:rsidRDefault="007F0DB1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trike/>
                <w:sz w:val="20"/>
                <w:szCs w:val="20"/>
                <w:lang w:val="sr-Cyrl-BA" w:eastAsia="hr-HR"/>
              </w:rPr>
            </w:pPr>
          </w:p>
        </w:tc>
      </w:tr>
    </w:tbl>
    <w:p w:rsidR="007F0DB1" w:rsidRPr="006A2C1C" w:rsidRDefault="007F0DB1" w:rsidP="007F0DB1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7F0DB1" w:rsidRPr="006A2C1C" w:rsidRDefault="007F0DB1" w:rsidP="007F0DB1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07"/>
        <w:gridCol w:w="1478"/>
        <w:gridCol w:w="3706"/>
      </w:tblGrid>
      <w:tr w:rsidR="007F0DB1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7F0DB1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F0DB1" w:rsidRPr="006A2C1C" w:rsidRDefault="007F0DB1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7F0DB1" w:rsidRDefault="00785642" w:rsidP="007F0DB1"/>
    <w:sectPr w:rsidR="00785642" w:rsidRPr="007F0DB1" w:rsidSect="007F0DB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12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333F1"/>
    <w:rsid w:val="002B3A6D"/>
    <w:rsid w:val="003155F6"/>
    <w:rsid w:val="00326B40"/>
    <w:rsid w:val="004D7995"/>
    <w:rsid w:val="006B5654"/>
    <w:rsid w:val="00785642"/>
    <w:rsid w:val="007F0DB1"/>
    <w:rsid w:val="008855DA"/>
    <w:rsid w:val="00960741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BF9E"/>
  <w15:docId w15:val="{8B3E56B6-FC9A-466B-8804-C0AB0EC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2024-08-06T06:14:00Z</dcterms:created>
  <dcterms:modified xsi:type="dcterms:W3CDTF">2025-06-24T07:55:00Z</dcterms:modified>
</cp:coreProperties>
</file>