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7"/>
        <w:gridCol w:w="1923"/>
      </w:tblGrid>
      <w:tr w:rsidR="00D866C9" w:rsidRPr="006A2C1C" w:rsidTr="00FE6FC6">
        <w:trPr>
          <w:cantSplit/>
          <w:trHeight w:val="771"/>
        </w:trPr>
        <w:tc>
          <w:tcPr>
            <w:tcW w:w="8157" w:type="dxa"/>
            <w:vAlign w:val="center"/>
          </w:tcPr>
          <w:p w:rsidR="00D866C9" w:rsidRPr="006A2C1C" w:rsidRDefault="00D866C9" w:rsidP="00FE6FC6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Федерално министарство пољопривреде, водопривреде и шумарства</w:t>
            </w:r>
          </w:p>
        </w:tc>
        <w:tc>
          <w:tcPr>
            <w:tcW w:w="1923" w:type="dxa"/>
          </w:tcPr>
          <w:p w:rsidR="00D866C9" w:rsidRPr="006A2C1C" w:rsidRDefault="00D866C9" w:rsidP="00FE6FC6">
            <w:pPr>
              <w:keepNext/>
              <w:spacing w:before="60" w:after="0" w:line="240" w:lineRule="auto"/>
              <w:ind w:firstLine="72"/>
              <w:jc w:val="center"/>
              <w:outlineLvl w:val="0"/>
              <w:rPr>
                <w:rFonts w:ascii="Arial" w:hAnsi="Arial" w:cs="Arial"/>
                <w:b/>
                <w:i/>
                <w:lang w:val="sr-Cyrl-BA" w:eastAsia="hr-HR"/>
              </w:rPr>
            </w:pPr>
          </w:p>
          <w:p w:rsidR="00D866C9" w:rsidRPr="006A2C1C" w:rsidRDefault="00D866C9" w:rsidP="00FE6FC6">
            <w:pPr>
              <w:keepNext/>
              <w:spacing w:before="60" w:after="0" w:line="240" w:lineRule="auto"/>
              <w:ind w:firstLine="72"/>
              <w:jc w:val="center"/>
              <w:outlineLvl w:val="0"/>
              <w:rPr>
                <w:rFonts w:ascii="Arial" w:hAnsi="Arial" w:cs="Arial"/>
                <w:i/>
                <w:lang w:val="sr-Cyrl-BA" w:eastAsia="hr-HR"/>
              </w:rPr>
            </w:pPr>
            <w:proofErr w:type="spellStart"/>
            <w:r w:rsidRPr="006A2C1C">
              <w:rPr>
                <w:rFonts w:ascii="Arial" w:hAnsi="Arial" w:cs="Arial"/>
                <w:b/>
                <w:i/>
                <w:lang w:val="sr-Cyrl-BA" w:eastAsia="hr-HR"/>
              </w:rPr>
              <w:t>ЗСТС</w:t>
            </w:r>
            <w:proofErr w:type="spellEnd"/>
          </w:p>
        </w:tc>
      </w:tr>
    </w:tbl>
    <w:p w:rsidR="00D866C9" w:rsidRPr="006A2C1C" w:rsidRDefault="00D866C9" w:rsidP="00D866C9">
      <w:pPr>
        <w:spacing w:after="0" w:line="240" w:lineRule="auto"/>
        <w:ind w:right="180"/>
        <w:jc w:val="both"/>
        <w:rPr>
          <w:rFonts w:ascii="Arial" w:hAnsi="Arial" w:cs="Arial"/>
          <w:b/>
          <w:lang w:val="sr-Cyrl-BA" w:eastAsia="hr-HR"/>
        </w:rPr>
      </w:pPr>
    </w:p>
    <w:p w:rsidR="00D866C9" w:rsidRPr="006A2C1C" w:rsidRDefault="00D866C9" w:rsidP="00D866C9">
      <w:pPr>
        <w:spacing w:after="0" w:line="240" w:lineRule="auto"/>
        <w:ind w:right="180"/>
        <w:jc w:val="both"/>
        <w:rPr>
          <w:rFonts w:ascii="Arial" w:hAnsi="Arial" w:cs="Arial"/>
          <w:b/>
          <w:lang w:val="sr-Cyrl-BA" w:eastAsia="hr-HR"/>
        </w:rPr>
      </w:pPr>
      <w:bookmarkStart w:id="0" w:name="_GoBack"/>
      <w:bookmarkEnd w:id="0"/>
    </w:p>
    <w:p w:rsidR="00D866C9" w:rsidRPr="006A2C1C" w:rsidRDefault="00D866C9" w:rsidP="00D866C9">
      <w:pPr>
        <w:spacing w:after="120" w:line="240" w:lineRule="auto"/>
        <w:ind w:right="187"/>
        <w:jc w:val="center"/>
        <w:rPr>
          <w:rFonts w:ascii="Arial" w:hAnsi="Arial" w:cs="Arial"/>
          <w:b/>
          <w:i/>
          <w:lang w:val="sr-Cyrl-BA" w:eastAsia="hr-HR"/>
        </w:rPr>
      </w:pPr>
      <w:r w:rsidRPr="006A2C1C">
        <w:rPr>
          <w:rFonts w:ascii="Arial" w:hAnsi="Arial" w:cs="Arial"/>
          <w:b/>
          <w:i/>
          <w:lang w:val="sr-Cyrl-BA" w:eastAsia="hr-HR"/>
        </w:rPr>
        <w:t>ЗАХТЈЕВ</w:t>
      </w:r>
    </w:p>
    <w:p w:rsidR="00D866C9" w:rsidRPr="006A2C1C" w:rsidRDefault="00D866C9" w:rsidP="00D866C9">
      <w:pPr>
        <w:shd w:val="clear" w:color="auto" w:fill="FFFFFF"/>
        <w:spacing w:after="120" w:line="240" w:lineRule="auto"/>
        <w:ind w:right="187"/>
        <w:jc w:val="center"/>
        <w:rPr>
          <w:rFonts w:ascii="Arial" w:hAnsi="Arial" w:cs="Arial"/>
          <w:b/>
          <w:i/>
          <w:lang w:val="sr-Cyrl-BA" w:eastAsia="hr-HR"/>
        </w:rPr>
      </w:pPr>
      <w:r w:rsidRPr="006A2C1C">
        <w:rPr>
          <w:rFonts w:ascii="Arial" w:hAnsi="Arial" w:cs="Arial"/>
          <w:b/>
          <w:i/>
          <w:lang w:val="sr-Cyrl-BA" w:eastAsia="hr-HR"/>
        </w:rPr>
        <w:t>за суфинансирање трошкова пољопривредних савеза</w:t>
      </w:r>
    </w:p>
    <w:tbl>
      <w:tblPr>
        <w:tblW w:w="10141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784"/>
        <w:gridCol w:w="3822"/>
        <w:gridCol w:w="425"/>
        <w:gridCol w:w="77"/>
        <w:gridCol w:w="112"/>
        <w:gridCol w:w="180"/>
        <w:gridCol w:w="211"/>
        <w:gridCol w:w="223"/>
        <w:gridCol w:w="49"/>
        <w:gridCol w:w="147"/>
        <w:gridCol w:w="40"/>
        <w:gridCol w:w="239"/>
        <w:gridCol w:w="307"/>
        <w:gridCol w:w="118"/>
        <w:gridCol w:w="332"/>
        <w:gridCol w:w="52"/>
        <w:gridCol w:w="42"/>
        <w:gridCol w:w="210"/>
        <w:gridCol w:w="216"/>
        <w:gridCol w:w="35"/>
        <w:gridCol w:w="62"/>
        <w:gridCol w:w="329"/>
        <w:gridCol w:w="111"/>
        <w:gridCol w:w="174"/>
        <w:gridCol w:w="140"/>
        <w:gridCol w:w="189"/>
        <w:gridCol w:w="237"/>
        <w:gridCol w:w="48"/>
        <w:gridCol w:w="217"/>
        <w:gridCol w:w="161"/>
        <w:gridCol w:w="236"/>
        <w:gridCol w:w="106"/>
        <w:gridCol w:w="84"/>
        <w:gridCol w:w="426"/>
      </w:tblGrid>
      <w:tr w:rsidR="00D866C9" w:rsidRPr="006A2C1C" w:rsidTr="00FE6FC6">
        <w:trPr>
          <w:trHeight w:val="427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D866C9" w:rsidRPr="006A2C1C" w:rsidRDefault="00D866C9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Назив савеза:</w:t>
            </w:r>
          </w:p>
        </w:tc>
        <w:tc>
          <w:tcPr>
            <w:tcW w:w="5535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6C9" w:rsidRPr="006A2C1C" w:rsidRDefault="00D866C9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D866C9" w:rsidRPr="006A2C1C" w:rsidTr="00FE6FC6">
        <w:trPr>
          <w:trHeight w:val="284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D866C9" w:rsidRPr="006A2C1C" w:rsidRDefault="00D866C9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proofErr w:type="spellStart"/>
            <w:r w:rsidRPr="006A2C1C">
              <w:rPr>
                <w:rFonts w:ascii="Arial" w:hAnsi="Arial" w:cs="Arial"/>
                <w:lang w:val="sr-Cyrl-BA" w:eastAsia="hr-HR"/>
              </w:rPr>
              <w:t>ЈИБ</w:t>
            </w:r>
            <w:proofErr w:type="spellEnd"/>
            <w:r w:rsidRPr="006A2C1C">
              <w:rPr>
                <w:rFonts w:ascii="Arial" w:hAnsi="Arial" w:cs="Arial"/>
                <w:lang w:val="sr-Cyrl-BA" w:eastAsia="hr-HR"/>
              </w:rPr>
              <w:t>/</w:t>
            </w:r>
            <w:proofErr w:type="spellStart"/>
            <w:r w:rsidRPr="006A2C1C">
              <w:rPr>
                <w:rFonts w:ascii="Arial" w:hAnsi="Arial" w:cs="Arial"/>
                <w:lang w:val="sr-Cyrl-BA" w:eastAsia="hr-HR"/>
              </w:rPr>
              <w:t>ИД</w:t>
            </w:r>
            <w:proofErr w:type="spellEnd"/>
            <w:r w:rsidRPr="006A2C1C">
              <w:rPr>
                <w:rFonts w:ascii="Arial" w:hAnsi="Arial" w:cs="Arial"/>
                <w:lang w:val="sr-Cyrl-BA" w:eastAsia="hr-HR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C9" w:rsidRPr="006A2C1C" w:rsidRDefault="00D866C9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C9" w:rsidRPr="006A2C1C" w:rsidRDefault="00D866C9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C9" w:rsidRPr="006A2C1C" w:rsidRDefault="00D866C9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C9" w:rsidRPr="006A2C1C" w:rsidRDefault="00D866C9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C9" w:rsidRPr="006A2C1C" w:rsidRDefault="00D866C9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C9" w:rsidRPr="006A2C1C" w:rsidRDefault="00D866C9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C9" w:rsidRPr="006A2C1C" w:rsidRDefault="00D866C9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C9" w:rsidRPr="006A2C1C" w:rsidRDefault="00D866C9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C9" w:rsidRPr="006A2C1C" w:rsidRDefault="00D866C9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C9" w:rsidRPr="006A2C1C" w:rsidRDefault="00D866C9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C9" w:rsidRPr="006A2C1C" w:rsidRDefault="00D866C9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C9" w:rsidRPr="006A2C1C" w:rsidRDefault="00D866C9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C9" w:rsidRPr="006A2C1C" w:rsidRDefault="00D866C9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D866C9" w:rsidRPr="006A2C1C" w:rsidTr="00FE6FC6">
        <w:trPr>
          <w:trHeight w:val="284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D866C9" w:rsidRPr="006A2C1C" w:rsidRDefault="00D866C9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 xml:space="preserve">Адреса: </w:t>
            </w:r>
            <w:r>
              <w:rPr>
                <w:rFonts w:ascii="Arial" w:hAnsi="Arial" w:cs="Arial"/>
                <w:lang w:val="sr-Cyrl-BA" w:eastAsia="hr-HR"/>
              </w:rPr>
              <w:t>општ</w:t>
            </w:r>
            <w:r w:rsidRPr="006A2C1C">
              <w:rPr>
                <w:rFonts w:ascii="Arial" w:hAnsi="Arial" w:cs="Arial"/>
                <w:lang w:val="sr-Cyrl-BA" w:eastAsia="hr-HR"/>
              </w:rPr>
              <w:t xml:space="preserve">ина/пребивалиште/сједиште </w:t>
            </w:r>
          </w:p>
        </w:tc>
        <w:tc>
          <w:tcPr>
            <w:tcW w:w="553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C9" w:rsidRPr="006A2C1C" w:rsidRDefault="00D866C9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D866C9" w:rsidRPr="006A2C1C" w:rsidTr="00FE6FC6">
        <w:trPr>
          <w:trHeight w:val="284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D866C9" w:rsidRPr="006A2C1C" w:rsidRDefault="00D866C9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Број телефона/факс/</w:t>
            </w:r>
            <w:proofErr w:type="spellStart"/>
            <w:r w:rsidRPr="006A2C1C">
              <w:rPr>
                <w:rFonts w:ascii="Arial" w:hAnsi="Arial" w:cs="Arial"/>
                <w:lang w:val="sr-Cyrl-BA" w:eastAsia="hr-HR"/>
              </w:rPr>
              <w:t>мобител</w:t>
            </w:r>
            <w:proofErr w:type="spellEnd"/>
            <w:r w:rsidRPr="006A2C1C">
              <w:rPr>
                <w:rFonts w:ascii="Arial" w:hAnsi="Arial" w:cs="Arial"/>
                <w:lang w:val="sr-Cyrl-BA" w:eastAsia="hr-HR"/>
              </w:rPr>
              <w:t>, е-</w:t>
            </w:r>
            <w:proofErr w:type="spellStart"/>
            <w:r w:rsidRPr="006A2C1C">
              <w:rPr>
                <w:rFonts w:ascii="Arial" w:hAnsi="Arial" w:cs="Arial"/>
                <w:lang w:val="sr-Cyrl-BA" w:eastAsia="hr-HR"/>
              </w:rPr>
              <w:t>маил</w:t>
            </w:r>
            <w:proofErr w:type="spellEnd"/>
          </w:p>
        </w:tc>
        <w:tc>
          <w:tcPr>
            <w:tcW w:w="553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C9" w:rsidRPr="006A2C1C" w:rsidRDefault="00D866C9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D866C9" w:rsidRPr="006A2C1C" w:rsidTr="00FE6FC6">
        <w:trPr>
          <w:trHeight w:val="284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D866C9" w:rsidRPr="006A2C1C" w:rsidRDefault="00D866C9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Број пољопривредног газдинства (</w:t>
            </w:r>
            <w:proofErr w:type="spellStart"/>
            <w:r w:rsidRPr="006A2C1C">
              <w:rPr>
                <w:rFonts w:ascii="Arial" w:hAnsi="Arial" w:cs="Arial"/>
                <w:lang w:val="sr-Cyrl-BA" w:eastAsia="hr-HR"/>
              </w:rPr>
              <w:t>БПГ</w:t>
            </w:r>
            <w:proofErr w:type="spellEnd"/>
            <w:r w:rsidRPr="006A2C1C">
              <w:rPr>
                <w:rFonts w:ascii="Arial" w:hAnsi="Arial" w:cs="Arial"/>
                <w:lang w:val="sr-Cyrl-BA" w:eastAsia="hr-HR"/>
              </w:rPr>
              <w:t>)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C9" w:rsidRPr="006A2C1C" w:rsidRDefault="00D866C9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C9" w:rsidRPr="006A2C1C" w:rsidRDefault="00D866C9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C9" w:rsidRPr="006A2C1C" w:rsidRDefault="00D866C9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C9" w:rsidRPr="006A2C1C" w:rsidRDefault="00D866C9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C9" w:rsidRPr="006A2C1C" w:rsidRDefault="00D866C9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C9" w:rsidRPr="006A2C1C" w:rsidRDefault="00D866C9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C9" w:rsidRPr="006A2C1C" w:rsidRDefault="00D866C9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C9" w:rsidRPr="006A2C1C" w:rsidRDefault="00D866C9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C9" w:rsidRPr="006A2C1C" w:rsidRDefault="00D866C9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C9" w:rsidRPr="006A2C1C" w:rsidRDefault="00D866C9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C9" w:rsidRPr="006A2C1C" w:rsidRDefault="00D866C9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D866C9" w:rsidRPr="006A2C1C" w:rsidTr="00FE6FC6">
        <w:trPr>
          <w:trHeight w:val="284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D866C9" w:rsidRPr="006A2C1C" w:rsidRDefault="00D866C9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Број клијента (БК)</w:t>
            </w: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C9" w:rsidRPr="006A2C1C" w:rsidRDefault="00D866C9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C9" w:rsidRPr="006A2C1C" w:rsidRDefault="00D866C9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C9" w:rsidRPr="006A2C1C" w:rsidRDefault="00D866C9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C9" w:rsidRPr="006A2C1C" w:rsidRDefault="00D866C9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C9" w:rsidRPr="006A2C1C" w:rsidRDefault="00D866C9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C9" w:rsidRPr="006A2C1C" w:rsidRDefault="00D866C9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C9" w:rsidRPr="006A2C1C" w:rsidRDefault="00D866C9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C9" w:rsidRPr="006A2C1C" w:rsidRDefault="00D866C9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C9" w:rsidRPr="006A2C1C" w:rsidRDefault="00D866C9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D866C9" w:rsidRPr="006A2C1C" w:rsidTr="00FE6FC6">
        <w:trPr>
          <w:trHeight w:val="284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D866C9" w:rsidRPr="006A2C1C" w:rsidRDefault="00D866C9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Датум оснивања удружења</w:t>
            </w:r>
          </w:p>
        </w:tc>
        <w:tc>
          <w:tcPr>
            <w:tcW w:w="553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C9" w:rsidRPr="006A2C1C" w:rsidRDefault="00D866C9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D866C9" w:rsidRPr="006A2C1C" w:rsidTr="00FE6FC6">
        <w:trPr>
          <w:trHeight w:val="28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866C9" w:rsidRPr="006A2C1C" w:rsidRDefault="00D866C9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Р. бр.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866C9" w:rsidRPr="006A2C1C" w:rsidRDefault="00D866C9" w:rsidP="00FE6FC6">
            <w:pPr>
              <w:spacing w:after="120" w:line="240" w:lineRule="auto"/>
              <w:ind w:right="180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Назив активности која је предмет подршке</w:t>
            </w:r>
          </w:p>
        </w:tc>
        <w:tc>
          <w:tcPr>
            <w:tcW w:w="27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866C9" w:rsidRPr="006A2C1C" w:rsidRDefault="00D866C9" w:rsidP="00FE6FC6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lang w:val="sr-Cyrl-BA" w:eastAsia="hr-HR"/>
              </w:rPr>
              <w:t xml:space="preserve">Утрошен износ </w:t>
            </w:r>
          </w:p>
          <w:p w:rsidR="00D866C9" w:rsidRPr="006A2C1C" w:rsidRDefault="00D866C9" w:rsidP="00FE6FC6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(у КМ без ПДВ-а)</w:t>
            </w:r>
          </w:p>
        </w:tc>
        <w:tc>
          <w:tcPr>
            <w:tcW w:w="27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866C9" w:rsidRPr="006A2C1C" w:rsidRDefault="00D866C9" w:rsidP="00FE6FC6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lang w:val="sr-Cyrl-BA" w:eastAsia="hr-HR"/>
              </w:rPr>
              <w:t xml:space="preserve">Утрошен износ </w:t>
            </w:r>
          </w:p>
          <w:p w:rsidR="00D866C9" w:rsidRPr="006A2C1C" w:rsidRDefault="00D866C9" w:rsidP="00FE6FC6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(у КМ са ПДВ-ом)</w:t>
            </w:r>
          </w:p>
        </w:tc>
      </w:tr>
      <w:tr w:rsidR="00D866C9" w:rsidRPr="006A2C1C" w:rsidTr="00FE6FC6">
        <w:trPr>
          <w:trHeight w:val="28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C9" w:rsidRPr="006A2C1C" w:rsidRDefault="00D866C9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1.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C9" w:rsidRPr="006A2C1C" w:rsidRDefault="00D866C9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7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C9" w:rsidRPr="006A2C1C" w:rsidRDefault="00D866C9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7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C9" w:rsidRPr="006A2C1C" w:rsidRDefault="00D866C9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val="sr-Cyrl-BA" w:eastAsia="hr-HR"/>
              </w:rPr>
            </w:pPr>
          </w:p>
        </w:tc>
      </w:tr>
      <w:tr w:rsidR="00D866C9" w:rsidRPr="006A2C1C" w:rsidTr="00FE6FC6">
        <w:trPr>
          <w:trHeight w:val="28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C9" w:rsidRPr="006A2C1C" w:rsidRDefault="00D866C9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2.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C9" w:rsidRPr="006A2C1C" w:rsidRDefault="00D866C9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7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C9" w:rsidRPr="006A2C1C" w:rsidRDefault="00D866C9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7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C9" w:rsidRPr="006A2C1C" w:rsidRDefault="00D866C9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val="sr-Cyrl-BA" w:eastAsia="hr-HR"/>
              </w:rPr>
            </w:pPr>
          </w:p>
        </w:tc>
      </w:tr>
      <w:tr w:rsidR="00D866C9" w:rsidRPr="006A2C1C" w:rsidTr="00FE6FC6">
        <w:trPr>
          <w:trHeight w:val="28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C9" w:rsidRPr="006A2C1C" w:rsidRDefault="00D866C9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3.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C9" w:rsidRPr="006A2C1C" w:rsidRDefault="00D866C9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7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C9" w:rsidRPr="006A2C1C" w:rsidRDefault="00D866C9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7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C9" w:rsidRPr="006A2C1C" w:rsidRDefault="00D866C9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val="sr-Cyrl-BA" w:eastAsia="hr-HR"/>
              </w:rPr>
            </w:pPr>
          </w:p>
        </w:tc>
      </w:tr>
      <w:tr w:rsidR="00D866C9" w:rsidRPr="006A2C1C" w:rsidTr="00FE6FC6">
        <w:trPr>
          <w:trHeight w:val="28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C9" w:rsidRPr="006A2C1C" w:rsidRDefault="00D866C9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4.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C9" w:rsidRPr="006A2C1C" w:rsidRDefault="00D866C9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7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C9" w:rsidRPr="006A2C1C" w:rsidRDefault="00D866C9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7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C9" w:rsidRPr="006A2C1C" w:rsidRDefault="00D866C9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val="sr-Cyrl-BA" w:eastAsia="hr-HR"/>
              </w:rPr>
            </w:pPr>
          </w:p>
        </w:tc>
      </w:tr>
      <w:tr w:rsidR="00D866C9" w:rsidRPr="006A2C1C" w:rsidTr="00FE6FC6">
        <w:trPr>
          <w:trHeight w:val="28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C9" w:rsidRPr="006A2C1C" w:rsidRDefault="00D866C9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5.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C9" w:rsidRPr="006A2C1C" w:rsidRDefault="00D866C9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7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C9" w:rsidRPr="006A2C1C" w:rsidRDefault="00D866C9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7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C9" w:rsidRPr="006A2C1C" w:rsidRDefault="00D866C9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val="sr-Cyrl-BA" w:eastAsia="hr-HR"/>
              </w:rPr>
            </w:pPr>
          </w:p>
        </w:tc>
      </w:tr>
      <w:tr w:rsidR="00D866C9" w:rsidRPr="006A2C1C" w:rsidTr="00FE6FC6">
        <w:trPr>
          <w:trHeight w:val="284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C9" w:rsidRPr="006A2C1C" w:rsidRDefault="00D866C9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УКУПНО:</w:t>
            </w:r>
          </w:p>
        </w:tc>
        <w:tc>
          <w:tcPr>
            <w:tcW w:w="27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C9" w:rsidRPr="006A2C1C" w:rsidRDefault="00D866C9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7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C9" w:rsidRPr="006A2C1C" w:rsidRDefault="00D866C9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val="sr-Cyrl-BA" w:eastAsia="hr-HR"/>
              </w:rPr>
            </w:pPr>
          </w:p>
        </w:tc>
      </w:tr>
      <w:tr w:rsidR="00D866C9" w:rsidRPr="006A2C1C" w:rsidTr="00FE6FC6">
        <w:trPr>
          <w:trHeight w:val="284"/>
        </w:trPr>
        <w:tc>
          <w:tcPr>
            <w:tcW w:w="1014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C9" w:rsidRPr="006F2101" w:rsidRDefault="00D866C9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6A2C1C">
              <w:rPr>
                <w:rFonts w:ascii="Arial" w:hAnsi="Arial" w:cs="Arial"/>
                <w:b/>
                <w:lang w:val="sr-Cyrl-BA" w:eastAsia="hr-HR"/>
              </w:rPr>
              <w:t xml:space="preserve">У прилогу захтјева достављам </w:t>
            </w:r>
            <w:r>
              <w:rPr>
                <w:rFonts w:ascii="Arial" w:hAnsi="Arial" w:cs="Arial"/>
                <w:b/>
                <w:lang w:val="sr-Cyrl-BA" w:eastAsia="hr-HR"/>
              </w:rPr>
              <w:t>сл</w:t>
            </w:r>
            <w:r w:rsidRPr="006A2C1C">
              <w:rPr>
                <w:rFonts w:ascii="Arial" w:hAnsi="Arial" w:cs="Arial"/>
                <w:b/>
                <w:lang w:val="sr-Cyrl-BA" w:eastAsia="hr-HR"/>
              </w:rPr>
              <w:t>едећу документацију/заокружити:</w:t>
            </w:r>
          </w:p>
        </w:tc>
      </w:tr>
      <w:tr w:rsidR="00D866C9" w:rsidRPr="006A2C1C" w:rsidTr="00FE6FC6">
        <w:trPr>
          <w:trHeight w:val="37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C9" w:rsidRPr="006A2C1C" w:rsidRDefault="00D866C9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1.</w:t>
            </w:r>
          </w:p>
        </w:tc>
        <w:tc>
          <w:tcPr>
            <w:tcW w:w="4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C9" w:rsidRPr="006A2C1C" w:rsidRDefault="00D866C9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Фактура која се односи на прихватљиве трошкове из листе прихватљивих трошкова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C9" w:rsidRPr="006A2C1C" w:rsidRDefault="00D866C9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2.</w:t>
            </w:r>
          </w:p>
        </w:tc>
        <w:tc>
          <w:tcPr>
            <w:tcW w:w="411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C9" w:rsidRPr="006A2C1C" w:rsidRDefault="00D866C9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Доказ</w:t>
            </w:r>
            <w:r w:rsidRPr="006A2C1C">
              <w:rPr>
                <w:rFonts w:ascii="Arial" w:hAnsi="Arial" w:cs="Arial"/>
                <w:spacing w:val="-2"/>
                <w:lang w:val="sr-Cyrl-BA" w:eastAsia="hr-HR"/>
              </w:rPr>
              <w:t xml:space="preserve"> о</w:t>
            </w:r>
            <w:r w:rsidRPr="006A2C1C">
              <w:rPr>
                <w:rFonts w:ascii="Arial" w:hAnsi="Arial" w:cs="Arial"/>
                <w:lang w:val="sr-Cyrl-BA" w:eastAsia="hr-HR"/>
              </w:rPr>
              <w:t xml:space="preserve"> уплати по фактури од стране подносиоца захтјева</w:t>
            </w:r>
          </w:p>
        </w:tc>
      </w:tr>
      <w:tr w:rsidR="00D866C9" w:rsidRPr="006A2C1C" w:rsidTr="00FE6FC6">
        <w:trPr>
          <w:trHeight w:val="69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C9" w:rsidRPr="006A2C1C" w:rsidRDefault="00D866C9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3.</w:t>
            </w:r>
          </w:p>
        </w:tc>
        <w:tc>
          <w:tcPr>
            <w:tcW w:w="4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C9" w:rsidRPr="006A2C1C" w:rsidRDefault="00D866C9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 xml:space="preserve">Изјава клијента (образац </w:t>
            </w:r>
            <w:proofErr w:type="spellStart"/>
            <w:r w:rsidRPr="006A2C1C">
              <w:rPr>
                <w:rFonts w:ascii="Arial" w:hAnsi="Arial" w:cs="Arial"/>
                <w:lang w:val="sr-Cyrl-BA" w:eastAsia="hr-HR"/>
              </w:rPr>
              <w:t>ИК</w:t>
            </w:r>
            <w:proofErr w:type="spellEnd"/>
            <w:r w:rsidRPr="006A2C1C">
              <w:rPr>
                <w:rFonts w:ascii="Arial" w:hAnsi="Arial" w:cs="Arial"/>
                <w:lang w:val="sr-Cyrl-BA" w:eastAsia="hr-HR"/>
              </w:rPr>
              <w:t xml:space="preserve">) да ће набављену канцеларијску опрему и намјештај задржати у свом власништву најмање три године 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C9" w:rsidRPr="006A2C1C" w:rsidRDefault="00D866C9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4.</w:t>
            </w:r>
          </w:p>
        </w:tc>
        <w:tc>
          <w:tcPr>
            <w:tcW w:w="411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C9" w:rsidRPr="006A2C1C" w:rsidRDefault="00D866C9" w:rsidP="00FE6F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Доказ о измиреним обавезама за претходну годину или споразум о репрограмирању дуга код Порезне управе Федерације БиХ (сви подносиоци)</w:t>
            </w:r>
          </w:p>
        </w:tc>
      </w:tr>
      <w:tr w:rsidR="00D866C9" w:rsidRPr="006A2C1C" w:rsidTr="00FE6FC6">
        <w:trPr>
          <w:trHeight w:val="11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C9" w:rsidRPr="006A2C1C" w:rsidRDefault="00D866C9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5.</w:t>
            </w:r>
          </w:p>
        </w:tc>
        <w:tc>
          <w:tcPr>
            <w:tcW w:w="4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C9" w:rsidRPr="006A2C1C" w:rsidRDefault="00D866C9" w:rsidP="00FE6F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 xml:space="preserve">Доказ о измиреним обавезама за претходну годину или споразум о репрограмирању дуга код Управе за индиректно опорезивање БиХ (само </w:t>
            </w:r>
            <w:r>
              <w:rPr>
                <w:rFonts w:ascii="Arial" w:hAnsi="Arial" w:cs="Arial"/>
                <w:lang w:val="sr-Cyrl-BA" w:eastAsia="hr-HR"/>
              </w:rPr>
              <w:t>регистрован</w:t>
            </w:r>
            <w:r w:rsidRPr="006A2C1C">
              <w:rPr>
                <w:rFonts w:ascii="Arial" w:hAnsi="Arial" w:cs="Arial"/>
                <w:lang w:val="sr-Cyrl-BA" w:eastAsia="hr-HR"/>
              </w:rPr>
              <w:t>и обвезници ПДВ-а).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C9" w:rsidRPr="006A2C1C" w:rsidRDefault="00D866C9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6.</w:t>
            </w:r>
          </w:p>
        </w:tc>
        <w:tc>
          <w:tcPr>
            <w:tcW w:w="411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C9" w:rsidRPr="006A2C1C" w:rsidRDefault="00D866C9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Доказ о уплати федералне управне таксе или таксене марке на износ од 20,00 КМ</w:t>
            </w:r>
          </w:p>
        </w:tc>
      </w:tr>
    </w:tbl>
    <w:p w:rsidR="00D866C9" w:rsidRPr="006A2C1C" w:rsidRDefault="00D866C9" w:rsidP="00D866C9">
      <w:pPr>
        <w:spacing w:after="0" w:line="240" w:lineRule="auto"/>
        <w:ind w:right="180"/>
        <w:jc w:val="both"/>
        <w:rPr>
          <w:rFonts w:ascii="Arial" w:hAnsi="Arial" w:cs="Arial"/>
          <w:lang w:val="sr-Cyrl-BA" w:eastAsia="hr-HR"/>
        </w:rPr>
      </w:pPr>
    </w:p>
    <w:p w:rsidR="00D866C9" w:rsidRPr="006A2C1C" w:rsidRDefault="00D866C9" w:rsidP="00D866C9">
      <w:pPr>
        <w:spacing w:after="0" w:line="240" w:lineRule="auto"/>
        <w:ind w:right="180"/>
        <w:jc w:val="both"/>
        <w:rPr>
          <w:rFonts w:ascii="Arial" w:hAnsi="Arial" w:cs="Arial"/>
          <w:lang w:val="sr-Cyrl-BA" w:eastAsia="hr-HR"/>
        </w:rPr>
      </w:pPr>
    </w:p>
    <w:p w:rsidR="00D866C9" w:rsidRPr="006A2C1C" w:rsidRDefault="00D866C9" w:rsidP="00D866C9">
      <w:pPr>
        <w:spacing w:after="0" w:line="240" w:lineRule="auto"/>
        <w:ind w:right="180"/>
        <w:jc w:val="both"/>
        <w:rPr>
          <w:rFonts w:ascii="Arial" w:hAnsi="Arial" w:cs="Arial"/>
          <w:lang w:val="sr-Cyrl-BA" w:eastAsia="hr-HR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245"/>
        <w:gridCol w:w="1487"/>
        <w:gridCol w:w="3732"/>
      </w:tblGrid>
      <w:tr w:rsidR="00D866C9" w:rsidRPr="006A2C1C" w:rsidTr="00FE6FC6"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D866C9" w:rsidRPr="006A2C1C" w:rsidRDefault="00D866C9" w:rsidP="00FE6FC6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 xml:space="preserve">У </w:t>
            </w:r>
          </w:p>
        </w:tc>
        <w:tc>
          <w:tcPr>
            <w:tcW w:w="1559" w:type="dxa"/>
            <w:shd w:val="clear" w:color="auto" w:fill="auto"/>
          </w:tcPr>
          <w:p w:rsidR="00D866C9" w:rsidRPr="006A2C1C" w:rsidRDefault="00D866C9" w:rsidP="00FE6FC6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D866C9" w:rsidRPr="006A2C1C" w:rsidRDefault="00D866C9" w:rsidP="00FE6FC6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D866C9" w:rsidRPr="006A2C1C" w:rsidTr="00FE6FC6"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:rsidR="00D866C9" w:rsidRPr="006A2C1C" w:rsidRDefault="00D866C9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(мјесто и датум)</w:t>
            </w:r>
          </w:p>
        </w:tc>
        <w:tc>
          <w:tcPr>
            <w:tcW w:w="1559" w:type="dxa"/>
            <w:shd w:val="clear" w:color="auto" w:fill="auto"/>
          </w:tcPr>
          <w:p w:rsidR="00D866C9" w:rsidRPr="006A2C1C" w:rsidRDefault="00D866C9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 w:eastAsia="hr-HR"/>
              </w:rPr>
            </w:pPr>
            <w:proofErr w:type="spellStart"/>
            <w:r w:rsidRPr="006A2C1C">
              <w:rPr>
                <w:rFonts w:ascii="Arial" w:hAnsi="Arial" w:cs="Arial"/>
                <w:lang w:val="sr-Cyrl-BA" w:eastAsia="hr-HR"/>
              </w:rPr>
              <w:t>М.П</w:t>
            </w:r>
            <w:proofErr w:type="spellEnd"/>
            <w:r w:rsidRPr="006A2C1C">
              <w:rPr>
                <w:rFonts w:ascii="Arial" w:hAnsi="Arial" w:cs="Arial"/>
                <w:lang w:val="sr-Cyrl-BA" w:eastAsia="hr-HR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D866C9" w:rsidRPr="006A2C1C" w:rsidRDefault="00D866C9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(потпис овлаштеног лица клијента)</w:t>
            </w:r>
          </w:p>
        </w:tc>
      </w:tr>
    </w:tbl>
    <w:p w:rsidR="00785642" w:rsidRPr="00D866C9" w:rsidRDefault="00785642" w:rsidP="00D866C9"/>
    <w:sectPr w:rsidR="00785642" w:rsidRPr="00D866C9" w:rsidSect="00785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74989"/>
    <w:rsid w:val="001333F1"/>
    <w:rsid w:val="002B3A6D"/>
    <w:rsid w:val="003155F6"/>
    <w:rsid w:val="004D7995"/>
    <w:rsid w:val="00674989"/>
    <w:rsid w:val="006B5654"/>
    <w:rsid w:val="00785642"/>
    <w:rsid w:val="008855DA"/>
    <w:rsid w:val="00CE70F4"/>
    <w:rsid w:val="00D80CB5"/>
    <w:rsid w:val="00D866C9"/>
    <w:rsid w:val="00F1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1C9484-1EE3-4894-B0F4-3CF9FFD6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3</cp:revision>
  <dcterms:created xsi:type="dcterms:W3CDTF">2020-04-11T11:18:00Z</dcterms:created>
  <dcterms:modified xsi:type="dcterms:W3CDTF">2025-06-24T11:31:00Z</dcterms:modified>
</cp:coreProperties>
</file>