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80558" w:rsidRPr="006A2C1C" w:rsidTr="00FE6FC6">
        <w:trPr>
          <w:cantSplit/>
          <w:trHeight w:val="629"/>
        </w:trPr>
        <w:tc>
          <w:tcPr>
            <w:tcW w:w="8157" w:type="dxa"/>
            <w:vAlign w:val="center"/>
          </w:tcPr>
          <w:p w:rsidR="00180558" w:rsidRPr="006A2C1C" w:rsidRDefault="00180558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180558" w:rsidRPr="006A2C1C" w:rsidRDefault="00180558" w:rsidP="00FE6FC6">
            <w:pPr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180558" w:rsidRPr="006A2C1C" w:rsidRDefault="00180558" w:rsidP="00FE6FC6">
            <w:pPr>
              <w:jc w:val="center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ЗСУСГ</w:t>
            </w:r>
            <w:proofErr w:type="spellEnd"/>
          </w:p>
        </w:tc>
      </w:tr>
    </w:tbl>
    <w:p w:rsidR="00180558" w:rsidRPr="006A2C1C" w:rsidRDefault="00180558" w:rsidP="00180558">
      <w:pPr>
        <w:spacing w:after="0"/>
        <w:rPr>
          <w:rFonts w:ascii="Arial" w:hAnsi="Arial" w:cs="Arial"/>
          <w:b/>
          <w:i/>
          <w:lang w:val="sr-Cyrl-BA" w:eastAsia="hr-HR"/>
        </w:rPr>
      </w:pPr>
    </w:p>
    <w:p w:rsidR="00180558" w:rsidRPr="006A2C1C" w:rsidRDefault="00180558" w:rsidP="00180558">
      <w:pPr>
        <w:spacing w:after="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180558" w:rsidRPr="006A2C1C" w:rsidRDefault="00180558" w:rsidP="00180558">
      <w:pPr>
        <w:spacing w:after="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 xml:space="preserve">за суфинансирање употребе стајског </w:t>
      </w:r>
      <w:r>
        <w:rPr>
          <w:rFonts w:ascii="Arial" w:hAnsi="Arial" w:cs="Arial"/>
          <w:b/>
          <w:lang w:val="sr-Cyrl-BA" w:eastAsia="hr-HR"/>
        </w:rPr>
        <w:t>ђубрива</w:t>
      </w:r>
      <w:r w:rsidRPr="006A2C1C">
        <w:rPr>
          <w:rFonts w:ascii="Arial" w:hAnsi="Arial" w:cs="Arial"/>
          <w:b/>
          <w:lang w:val="sr-Cyrl-BA" w:eastAsia="hr-HR"/>
        </w:rPr>
        <w:t xml:space="preserve"> на ораничним површинама</w:t>
      </w:r>
    </w:p>
    <w:tbl>
      <w:tblPr>
        <w:tblW w:w="1032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34"/>
        <w:gridCol w:w="81"/>
        <w:gridCol w:w="2157"/>
        <w:gridCol w:w="1530"/>
        <w:gridCol w:w="175"/>
        <w:gridCol w:w="418"/>
        <w:gridCol w:w="22"/>
        <w:gridCol w:w="82"/>
        <w:gridCol w:w="115"/>
        <w:gridCol w:w="244"/>
        <w:gridCol w:w="164"/>
        <w:gridCol w:w="277"/>
        <w:gridCol w:w="37"/>
        <w:gridCol w:w="176"/>
        <w:gridCol w:w="182"/>
        <w:gridCol w:w="46"/>
        <w:gridCol w:w="149"/>
        <w:gridCol w:w="180"/>
        <w:gridCol w:w="43"/>
        <w:gridCol w:w="69"/>
        <w:gridCol w:w="235"/>
        <w:gridCol w:w="111"/>
        <w:gridCol w:w="63"/>
        <w:gridCol w:w="7"/>
        <w:gridCol w:w="25"/>
        <w:gridCol w:w="204"/>
        <w:gridCol w:w="7"/>
        <w:gridCol w:w="323"/>
        <w:gridCol w:w="8"/>
        <w:gridCol w:w="421"/>
        <w:gridCol w:w="426"/>
        <w:gridCol w:w="146"/>
        <w:gridCol w:w="12"/>
        <w:gridCol w:w="267"/>
        <w:gridCol w:w="7"/>
        <w:gridCol w:w="135"/>
        <w:gridCol w:w="283"/>
        <w:gridCol w:w="220"/>
        <w:gridCol w:w="119"/>
        <w:gridCol w:w="15"/>
        <w:gridCol w:w="71"/>
        <w:gridCol w:w="426"/>
        <w:gridCol w:w="15"/>
      </w:tblGrid>
      <w:tr w:rsidR="00180558" w:rsidRPr="006A2C1C" w:rsidTr="00053B36">
        <w:trPr>
          <w:trHeight w:val="427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Име и презиме </w:t>
            </w:r>
            <w:r>
              <w:rPr>
                <w:rFonts w:ascii="Arial" w:hAnsi="Arial" w:cs="Arial"/>
                <w:lang w:val="sr-Cyrl-BA" w:eastAsia="hr-HR"/>
              </w:rPr>
              <w:t xml:space="preserve">носиоца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ППГ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назив обрта, задруге/привредног друштва:</w:t>
            </w:r>
          </w:p>
        </w:tc>
        <w:tc>
          <w:tcPr>
            <w:tcW w:w="5750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53B36" w:rsidRPr="006A2C1C" w:rsidTr="00053B36">
        <w:trPr>
          <w:gridAfter w:val="1"/>
          <w:wAfter w:w="15" w:type="dxa"/>
          <w:trHeight w:val="284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84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bookmarkStart w:id="0" w:name="_GoBack"/>
            <w:bookmarkEnd w:id="0"/>
          </w:p>
        </w:tc>
      </w:tr>
      <w:tr w:rsidR="00180558" w:rsidRPr="006A2C1C" w:rsidTr="00053B36">
        <w:trPr>
          <w:trHeight w:val="284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505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505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84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Назив и адреса ПГ од којег је извршена куповина стајског </w:t>
            </w:r>
            <w:r>
              <w:rPr>
                <w:rFonts w:ascii="Arial" w:hAnsi="Arial" w:cs="Arial"/>
                <w:lang w:val="sr-Cyrl-BA" w:eastAsia="hr-HR"/>
              </w:rPr>
              <w:t>ђубрива</w:t>
            </w:r>
          </w:p>
        </w:tc>
        <w:tc>
          <w:tcPr>
            <w:tcW w:w="57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</w:tr>
      <w:tr w:rsidR="00180558" w:rsidRPr="006A2C1C" w:rsidTr="00053B36">
        <w:trPr>
          <w:trHeight w:val="485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) од којег је извршена куповина </w:t>
            </w:r>
            <w:r>
              <w:rPr>
                <w:rFonts w:ascii="Arial" w:hAnsi="Arial" w:cs="Arial"/>
                <w:lang w:val="sr-Cyrl-BA" w:eastAsia="hr-HR"/>
              </w:rPr>
              <w:t>стајског ђубрива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485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- Куповина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стајског ђубрива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од другог ПГ</w:t>
            </w:r>
          </w:p>
        </w:tc>
      </w:tr>
      <w:tr w:rsidR="00180558" w:rsidRPr="006A2C1C" w:rsidTr="00053B36">
        <w:trPr>
          <w:cantSplit/>
          <w:trHeight w:val="81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Број  и датум издавања фактуре по којој је извршена испорука </w:t>
            </w:r>
            <w:r>
              <w:rPr>
                <w:rFonts w:ascii="Arial" w:hAnsi="Arial" w:cs="Arial"/>
                <w:lang w:val="sr-Cyrl-BA" w:eastAsia="hr-HR"/>
              </w:rPr>
              <w:t>стајског ђубрива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Врста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стајског ђубрива</w:t>
            </w:r>
          </w:p>
        </w:tc>
        <w:tc>
          <w:tcPr>
            <w:tcW w:w="2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Количина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стајског ђубрива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</w:t>
            </w:r>
          </w:p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(тона)</w:t>
            </w: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</w:t>
            </w:r>
          </w:p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180558" w:rsidRPr="006A2C1C" w:rsidTr="00053B36">
        <w:trPr>
          <w:trHeight w:val="5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6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УКУПНО:</w:t>
            </w:r>
          </w:p>
        </w:tc>
        <w:tc>
          <w:tcPr>
            <w:tcW w:w="207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107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II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– Употреба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стајског ђубрива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са властитог ПГ</w:t>
            </w: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Врста стоке на властитом ПГ</w:t>
            </w:r>
          </w:p>
        </w:tc>
        <w:tc>
          <w:tcPr>
            <w:tcW w:w="3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Категорија стоке</w:t>
            </w: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Број грла</w:t>
            </w: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Датум извршеног изношења стајског </w:t>
            </w:r>
            <w:r>
              <w:rPr>
                <w:rFonts w:ascii="Arial" w:hAnsi="Arial" w:cs="Arial"/>
                <w:b/>
                <w:lang w:val="sr-Cyrl-BA" w:eastAsia="hr-HR"/>
              </w:rPr>
              <w:t>ђубрива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на ораничну површину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Врста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стајског ђубрива</w:t>
            </w:r>
          </w:p>
        </w:tc>
        <w:tc>
          <w:tcPr>
            <w:tcW w:w="2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Бројеви катастарских честица на којим је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 ђубре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употријебљен</w:t>
            </w:r>
            <w:r>
              <w:rPr>
                <w:rFonts w:ascii="Arial" w:hAnsi="Arial" w:cs="Arial"/>
                <w:b/>
                <w:lang w:val="sr-Cyrl-BA" w:eastAsia="hr-HR"/>
              </w:rPr>
              <w:t>о</w:t>
            </w:r>
          </w:p>
        </w:tc>
        <w:tc>
          <w:tcPr>
            <w:tcW w:w="1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Површина</w:t>
            </w:r>
          </w:p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(</w:t>
            </w:r>
            <w:r>
              <w:rPr>
                <w:rFonts w:ascii="Arial" w:hAnsi="Arial" w:cs="Arial"/>
                <w:b/>
                <w:lang w:val="sr-Cyrl-BA" w:eastAsia="hr-HR"/>
              </w:rPr>
              <w:t>ha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)</w:t>
            </w: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Количина </w:t>
            </w:r>
            <w:r>
              <w:rPr>
                <w:rFonts w:ascii="Arial" w:hAnsi="Arial" w:cs="Arial"/>
                <w:b/>
                <w:lang w:val="sr-Cyrl-BA" w:eastAsia="hr-HR"/>
              </w:rPr>
              <w:t>стајског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</w:t>
            </w:r>
            <w:r>
              <w:rPr>
                <w:rFonts w:ascii="Arial" w:hAnsi="Arial" w:cs="Arial"/>
                <w:b/>
                <w:lang w:val="sr-Cyrl-BA" w:eastAsia="hr-HR"/>
              </w:rPr>
              <w:t>ђубрива</w:t>
            </w:r>
          </w:p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(тона)</w:t>
            </w: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16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16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16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lastRenderedPageBreak/>
              <w:t>4.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16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16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c>
          <w:tcPr>
            <w:tcW w:w="81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УКУПНО</w:t>
            </w:r>
          </w:p>
        </w:tc>
        <w:tc>
          <w:tcPr>
            <w:tcW w:w="214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>
              <w:rPr>
                <w:rFonts w:ascii="Arial" w:hAnsi="Arial" w:cs="Arial"/>
                <w:b/>
                <w:lang w:val="sr-Cyrl-BA" w:eastAsia="hr-HR"/>
              </w:rPr>
              <w:t>III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– Трошак извршене анализе тла</w:t>
            </w:r>
          </w:p>
        </w:tc>
      </w:tr>
      <w:tr w:rsidR="00180558" w:rsidRPr="006A2C1C" w:rsidTr="00053B36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Датум извршеног прегледа узорка тла</w:t>
            </w: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Трошак по узорку </w:t>
            </w:r>
          </w:p>
        </w:tc>
        <w:tc>
          <w:tcPr>
            <w:tcW w:w="1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Број узорака</w:t>
            </w: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 трошка</w:t>
            </w:r>
          </w:p>
          <w:p w:rsidR="00180558" w:rsidRPr="006A2C1C" w:rsidRDefault="00180558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(КМ)</w:t>
            </w:r>
          </w:p>
        </w:tc>
      </w:tr>
      <w:tr w:rsidR="00180558" w:rsidRPr="006A2C1C" w:rsidTr="00053B36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260"/>
        </w:trPr>
        <w:tc>
          <w:tcPr>
            <w:tcW w:w="81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УКУПНО</w:t>
            </w:r>
          </w:p>
        </w:tc>
        <w:tc>
          <w:tcPr>
            <w:tcW w:w="2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053B36">
        <w:trPr>
          <w:trHeight w:val="300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180558" w:rsidRPr="006A2C1C" w:rsidTr="00053B36">
        <w:trPr>
          <w:trHeight w:val="370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180558" w:rsidRPr="006A2C1C" w:rsidTr="00053B36">
        <w:trPr>
          <w:trHeight w:val="6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Фактуру за купљени стајњак (само за купљени стајњак од другог ПГ) и фактуру за извршену анализу тла 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3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уплати по фактури </w:t>
            </w:r>
          </w:p>
        </w:tc>
      </w:tr>
      <w:tr w:rsidR="00180558" w:rsidRPr="006A2C1C" w:rsidTr="00053B36">
        <w:trPr>
          <w:trHeight w:val="6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Анализа тла прије </w:t>
            </w:r>
            <w:r>
              <w:rPr>
                <w:rFonts w:ascii="Arial" w:hAnsi="Arial" w:cs="Arial"/>
                <w:lang w:val="sr-Cyrl-BA" w:eastAsia="hr-HR"/>
              </w:rPr>
              <w:t>ђубрења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стајским </w:t>
            </w:r>
            <w:r>
              <w:rPr>
                <w:rFonts w:ascii="Arial" w:hAnsi="Arial" w:cs="Arial"/>
                <w:lang w:val="sr-Cyrl-BA" w:eastAsia="hr-HR"/>
              </w:rPr>
              <w:t>ђубривом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извршену код овлаштеног и </w:t>
            </w:r>
            <w:r>
              <w:rPr>
                <w:rFonts w:ascii="Arial" w:hAnsi="Arial" w:cs="Arial"/>
                <w:lang w:val="sr-Cyrl-BA" w:eastAsia="hr-HR"/>
              </w:rPr>
              <w:t>акредитованог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лабораторија по норми ИСО 17025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3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Анализа тла након </w:t>
            </w:r>
            <w:r>
              <w:rPr>
                <w:rFonts w:ascii="Arial" w:hAnsi="Arial" w:cs="Arial"/>
                <w:lang w:val="sr-Cyrl-BA" w:eastAsia="hr-HR"/>
              </w:rPr>
              <w:t>ђубрења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стајским</w:t>
            </w:r>
            <w:r>
              <w:rPr>
                <w:rFonts w:ascii="Arial" w:hAnsi="Arial" w:cs="Arial"/>
                <w:lang w:val="sr-Cyrl-BA" w:eastAsia="hr-HR"/>
              </w:rPr>
              <w:t xml:space="preserve"> ђубривом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извршену код овлаштеног и </w:t>
            </w:r>
            <w:r>
              <w:rPr>
                <w:rFonts w:ascii="Arial" w:hAnsi="Arial" w:cs="Arial"/>
                <w:lang w:val="sr-Cyrl-BA" w:eastAsia="hr-HR"/>
              </w:rPr>
              <w:t>акредитованог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лабораторија по норми ИСО 17025</w:t>
            </w:r>
          </w:p>
        </w:tc>
      </w:tr>
      <w:tr w:rsidR="00180558" w:rsidRPr="006A2C1C" w:rsidTr="00053B36">
        <w:trPr>
          <w:trHeight w:val="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Потврду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ако је подноситељ захтјева задруга)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3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Порезне управе Федерације БиХ </w:t>
            </w:r>
          </w:p>
        </w:tc>
      </w:tr>
      <w:tr w:rsidR="00180558" w:rsidRPr="006A2C1C" w:rsidTr="00053B36">
        <w:trPr>
          <w:trHeight w:val="6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7.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8.</w:t>
            </w:r>
          </w:p>
        </w:tc>
        <w:tc>
          <w:tcPr>
            <w:tcW w:w="43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8" w:rsidRPr="006A2C1C" w:rsidRDefault="00180558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</w:tr>
      <w:tr w:rsidR="00180558" w:rsidRPr="006A2C1C" w:rsidTr="00053B36">
        <w:trPr>
          <w:trHeight w:val="935"/>
        </w:trPr>
        <w:tc>
          <w:tcPr>
            <w:tcW w:w="103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0558" w:rsidRPr="006A2C1C" w:rsidRDefault="00180558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Својим потписом потврђујем под пуном кривичном и материјалном одговорношћу да су сви подаци наведени у овом Захтјеву тачни, те допуштам овлаштеним службеницима Федералног министарства пољопривреде, водопривреде и шумарства и надлежним инспекцијама њихову провјеру у свим фазама обраде и контроле. </w:t>
            </w:r>
          </w:p>
        </w:tc>
      </w:tr>
    </w:tbl>
    <w:p w:rsidR="00180558" w:rsidRPr="006A2C1C" w:rsidRDefault="00180558" w:rsidP="00180558">
      <w:pPr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34"/>
        <w:gridCol w:w="1460"/>
        <w:gridCol w:w="3654"/>
      </w:tblGrid>
      <w:tr w:rsidR="00180558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80558" w:rsidRPr="006A2C1C" w:rsidRDefault="00180558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180558" w:rsidRPr="006A2C1C" w:rsidRDefault="00180558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80558" w:rsidRPr="006A2C1C" w:rsidRDefault="00180558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180558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80558" w:rsidRPr="006A2C1C" w:rsidRDefault="00180558" w:rsidP="00FE6FC6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180558" w:rsidRPr="006A2C1C" w:rsidRDefault="00180558" w:rsidP="00FE6FC6">
            <w:pPr>
              <w:rPr>
                <w:rFonts w:ascii="Arial" w:hAnsi="Arial" w:cs="Arial"/>
                <w:lang w:val="sr-Cyrl-BA" w:eastAsia="hr-HR"/>
              </w:rPr>
            </w:pPr>
            <w:r>
              <w:rPr>
                <w:rFonts w:ascii="Arial" w:hAnsi="Arial" w:cs="Arial"/>
                <w:lang w:val="sr-Cyrl-BA" w:eastAsia="hr-HR"/>
              </w:rPr>
              <w:t xml:space="preserve">  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80558" w:rsidRPr="006A2C1C" w:rsidRDefault="00180558" w:rsidP="00180558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180558" w:rsidRPr="006A2C1C" w:rsidRDefault="00180558" w:rsidP="0018055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p w:rsidR="00785642" w:rsidRPr="00180558" w:rsidRDefault="00785642" w:rsidP="00180558"/>
    <w:sectPr w:rsidR="00785642" w:rsidRPr="00180558" w:rsidSect="001805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053B36"/>
    <w:rsid w:val="001333F1"/>
    <w:rsid w:val="00180558"/>
    <w:rsid w:val="002B3A6D"/>
    <w:rsid w:val="003155F6"/>
    <w:rsid w:val="00490CAF"/>
    <w:rsid w:val="00494AB1"/>
    <w:rsid w:val="004D7995"/>
    <w:rsid w:val="00544FE6"/>
    <w:rsid w:val="006B5654"/>
    <w:rsid w:val="00785642"/>
    <w:rsid w:val="008855DA"/>
    <w:rsid w:val="00CE70F4"/>
    <w:rsid w:val="00F11C13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F1DA"/>
  <w15:docId w15:val="{B106AAAF-3908-4036-9C08-8B984B6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2024-08-06T06:24:00Z</dcterms:created>
  <dcterms:modified xsi:type="dcterms:W3CDTF">2025-06-24T11:38:00Z</dcterms:modified>
</cp:coreProperties>
</file>