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48"/>
        <w:gridCol w:w="1685"/>
      </w:tblGrid>
      <w:tr w:rsidR="00D779A8" w:rsidRPr="00202813" w:rsidTr="00713BA0">
        <w:trPr>
          <w:cantSplit/>
          <w:trHeight w:val="695"/>
        </w:trPr>
        <w:tc>
          <w:tcPr>
            <w:tcW w:w="8348" w:type="dxa"/>
            <w:vAlign w:val="center"/>
          </w:tcPr>
          <w:p w:rsidR="00D779A8" w:rsidRPr="00202813" w:rsidRDefault="00D779A8" w:rsidP="00713BA0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Federalno ministarstvo poljoprivrede, vodoprivrede i šumarstva</w:t>
            </w:r>
          </w:p>
        </w:tc>
        <w:tc>
          <w:tcPr>
            <w:tcW w:w="1685" w:type="dxa"/>
          </w:tcPr>
          <w:p w:rsidR="00D779A8" w:rsidRPr="00202813" w:rsidRDefault="00D779A8" w:rsidP="00713BA0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D779A8" w:rsidRPr="00202813" w:rsidRDefault="00D779A8" w:rsidP="00713BA0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lang w:eastAsia="hr-HR"/>
              </w:rPr>
              <w:t>ZSLVZI</w:t>
            </w:r>
            <w:proofErr w:type="spellEnd"/>
          </w:p>
        </w:tc>
      </w:tr>
    </w:tbl>
    <w:p w:rsidR="00D779A8" w:rsidRDefault="00D779A8" w:rsidP="00D779A8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D779A8" w:rsidRPr="00202813" w:rsidRDefault="00D779A8" w:rsidP="00D779A8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D779A8" w:rsidRPr="00202813" w:rsidRDefault="00D779A8" w:rsidP="0011098D">
      <w:pPr>
        <w:spacing w:after="120" w:line="240" w:lineRule="auto"/>
        <w:ind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  <w:bookmarkStart w:id="0" w:name="_GoBack"/>
      <w:bookmarkEnd w:id="0"/>
    </w:p>
    <w:p w:rsidR="00D779A8" w:rsidRPr="00202813" w:rsidRDefault="00D779A8" w:rsidP="00791DC4">
      <w:pPr>
        <w:spacing w:after="120" w:line="240" w:lineRule="auto"/>
        <w:ind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 xml:space="preserve">za </w:t>
      </w:r>
      <w:proofErr w:type="spellStart"/>
      <w:r w:rsidRPr="00202813">
        <w:rPr>
          <w:rFonts w:ascii="Arial" w:hAnsi="Arial" w:cs="Arial"/>
          <w:b/>
          <w:i/>
          <w:lang w:eastAsia="hr-HR"/>
        </w:rPr>
        <w:t>su</w:t>
      </w:r>
      <w:r>
        <w:rPr>
          <w:rFonts w:ascii="Arial" w:hAnsi="Arial" w:cs="Arial"/>
          <w:b/>
          <w:i/>
          <w:lang w:eastAsia="hr-HR"/>
        </w:rPr>
        <w:t>finans</w:t>
      </w:r>
      <w:r w:rsidRPr="00202813">
        <w:rPr>
          <w:rFonts w:ascii="Arial" w:hAnsi="Arial" w:cs="Arial"/>
          <w:b/>
          <w:i/>
          <w:lang w:eastAsia="hr-HR"/>
        </w:rPr>
        <w:t>iranje</w:t>
      </w:r>
      <w:proofErr w:type="spellEnd"/>
      <w:r w:rsidRPr="00202813">
        <w:rPr>
          <w:rFonts w:ascii="Arial" w:hAnsi="Arial" w:cs="Arial"/>
          <w:b/>
          <w:i/>
          <w:lang w:eastAsia="hr-HR"/>
        </w:rPr>
        <w:t xml:space="preserve"> opremanja laboratorija, veterinarskih organizacija i projekata kantonalnih zavoda, instituta i veterinarskih stanica</w:t>
      </w:r>
    </w:p>
    <w:tbl>
      <w:tblPr>
        <w:tblW w:w="10357" w:type="dxa"/>
        <w:jc w:val="center"/>
        <w:tblLayout w:type="fixed"/>
        <w:tblLook w:val="01E0" w:firstRow="1" w:lastRow="1" w:firstColumn="1" w:lastColumn="1" w:noHBand="0" w:noVBand="0"/>
      </w:tblPr>
      <w:tblGrid>
        <w:gridCol w:w="625"/>
        <w:gridCol w:w="2505"/>
        <w:gridCol w:w="1799"/>
        <w:gridCol w:w="435"/>
        <w:gridCol w:w="184"/>
        <w:gridCol w:w="178"/>
        <w:gridCol w:w="51"/>
        <w:gridCol w:w="368"/>
        <w:gridCol w:w="45"/>
        <w:gridCol w:w="412"/>
        <w:gridCol w:w="139"/>
        <w:gridCol w:w="274"/>
        <w:gridCol w:w="323"/>
        <w:gridCol w:w="90"/>
        <w:gridCol w:w="415"/>
        <w:gridCol w:w="91"/>
        <w:gridCol w:w="60"/>
        <w:gridCol w:w="448"/>
        <w:gridCol w:w="89"/>
        <w:gridCol w:w="147"/>
        <w:gridCol w:w="403"/>
        <w:gridCol w:w="46"/>
        <w:gridCol w:w="446"/>
        <w:gridCol w:w="151"/>
        <w:gridCol w:w="274"/>
        <w:gridCol w:w="326"/>
        <w:gridCol w:w="33"/>
      </w:tblGrid>
      <w:tr w:rsidR="00D779A8" w:rsidRPr="00202813" w:rsidTr="00713BA0">
        <w:trPr>
          <w:gridAfter w:val="1"/>
          <w:wAfter w:w="33" w:type="dxa"/>
          <w:trHeight w:val="427"/>
          <w:jc w:val="center"/>
        </w:trPr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Naziv </w:t>
            </w:r>
            <w:r>
              <w:rPr>
                <w:rFonts w:ascii="Arial" w:hAnsi="Arial" w:cs="Arial"/>
                <w:lang w:eastAsia="hr-HR"/>
              </w:rPr>
              <w:t>pravnog lica</w:t>
            </w:r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5395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779A8" w:rsidRPr="00202813" w:rsidTr="00713BA0">
        <w:trPr>
          <w:trHeight w:val="284"/>
          <w:jc w:val="center"/>
        </w:trPr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779A8" w:rsidRPr="00202813" w:rsidTr="00713BA0">
        <w:trPr>
          <w:gridAfter w:val="1"/>
          <w:wAfter w:w="33" w:type="dxa"/>
          <w:trHeight w:val="284"/>
          <w:jc w:val="center"/>
        </w:trPr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39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779A8" w:rsidRPr="00202813" w:rsidTr="00713BA0">
        <w:trPr>
          <w:gridAfter w:val="1"/>
          <w:wAfter w:w="33" w:type="dxa"/>
          <w:trHeight w:val="284"/>
          <w:jc w:val="center"/>
        </w:trPr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39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779A8" w:rsidRPr="00202813" w:rsidTr="00713BA0">
        <w:trPr>
          <w:gridAfter w:val="1"/>
          <w:wAfter w:w="33" w:type="dxa"/>
          <w:trHeight w:val="284"/>
          <w:jc w:val="center"/>
        </w:trPr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779A8" w:rsidRPr="00202813" w:rsidTr="00713BA0">
        <w:trPr>
          <w:gridAfter w:val="1"/>
          <w:wAfter w:w="33" w:type="dxa"/>
          <w:trHeight w:val="284"/>
          <w:jc w:val="center"/>
        </w:trPr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Korisnik je u </w:t>
            </w:r>
            <w:r>
              <w:rPr>
                <w:rFonts w:ascii="Arial" w:hAnsi="Arial" w:cs="Arial"/>
                <w:lang w:eastAsia="hr-HR"/>
              </w:rPr>
              <w:t>sistemu</w:t>
            </w:r>
            <w:r w:rsidRPr="00202813">
              <w:rPr>
                <w:rFonts w:ascii="Arial" w:hAnsi="Arial" w:cs="Arial"/>
                <w:lang w:eastAsia="hr-HR"/>
              </w:rPr>
              <w:t xml:space="preserve"> PDV-a</w:t>
            </w:r>
          </w:p>
        </w:tc>
        <w:tc>
          <w:tcPr>
            <w:tcW w:w="53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D779A8">
            <w:pPr>
              <w:numPr>
                <w:ilvl w:val="0"/>
                <w:numId w:val="1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DA</w:t>
            </w:r>
          </w:p>
          <w:p w:rsidR="00D779A8" w:rsidRPr="00202813" w:rsidRDefault="00D779A8" w:rsidP="00D779A8">
            <w:pPr>
              <w:numPr>
                <w:ilvl w:val="0"/>
                <w:numId w:val="1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NE</w:t>
            </w:r>
          </w:p>
        </w:tc>
        <w:tc>
          <w:tcPr>
            <w:tcW w:w="188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  <w:p w:rsidR="00D779A8" w:rsidRPr="00202813" w:rsidRDefault="00D779A8" w:rsidP="00713BA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(zaokružiti slovo ili podvući tekst)</w:t>
            </w:r>
          </w:p>
          <w:p w:rsidR="00D779A8" w:rsidRPr="00202813" w:rsidRDefault="00D779A8" w:rsidP="00713BA0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D779A8" w:rsidRPr="00202813" w:rsidTr="00713BA0">
        <w:trPr>
          <w:gridAfter w:val="1"/>
          <w:wAfter w:w="33" w:type="dxa"/>
          <w:trHeight w:val="534"/>
          <w:jc w:val="center"/>
        </w:trPr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779A8" w:rsidRPr="00202813" w:rsidRDefault="00D779A8" w:rsidP="00713BA0">
            <w:pPr>
              <w:spacing w:after="0" w:line="720" w:lineRule="auto"/>
              <w:ind w:right="187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Vrsta klijenta:</w:t>
            </w:r>
          </w:p>
        </w:tc>
        <w:tc>
          <w:tcPr>
            <w:tcW w:w="53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D779A8">
            <w:pPr>
              <w:numPr>
                <w:ilvl w:val="0"/>
                <w:numId w:val="2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Pravna </w:t>
            </w:r>
            <w:r>
              <w:rPr>
                <w:rFonts w:ascii="Arial" w:hAnsi="Arial" w:cs="Arial"/>
                <w:lang w:eastAsia="hr-HR"/>
              </w:rPr>
              <w:t>lic</w:t>
            </w:r>
            <w:r w:rsidRPr="00202813">
              <w:rPr>
                <w:rFonts w:ascii="Arial" w:hAnsi="Arial" w:cs="Arial"/>
                <w:lang w:eastAsia="hr-HR"/>
              </w:rPr>
              <w:t>a – laboratorij</w:t>
            </w:r>
          </w:p>
          <w:p w:rsidR="00D779A8" w:rsidRPr="00202813" w:rsidRDefault="00D779A8" w:rsidP="00D779A8">
            <w:pPr>
              <w:numPr>
                <w:ilvl w:val="0"/>
                <w:numId w:val="2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Veterinarska organizacija</w:t>
            </w:r>
          </w:p>
          <w:p w:rsidR="00D779A8" w:rsidRPr="00202813" w:rsidRDefault="00D779A8" w:rsidP="00D779A8">
            <w:pPr>
              <w:numPr>
                <w:ilvl w:val="0"/>
                <w:numId w:val="2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Kantonalni zavod ili institut</w:t>
            </w:r>
          </w:p>
        </w:tc>
        <w:tc>
          <w:tcPr>
            <w:tcW w:w="188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D779A8" w:rsidRPr="00202813" w:rsidTr="00713BA0">
        <w:trPr>
          <w:gridAfter w:val="1"/>
          <w:wAfter w:w="33" w:type="dxa"/>
          <w:cantSplit/>
          <w:trHeight w:val="557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R.br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779A8" w:rsidRPr="00202813" w:rsidRDefault="00D779A8" w:rsidP="00713BA0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Naziv troška ili broj fakture</w:t>
            </w: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779A8" w:rsidRPr="00202813" w:rsidRDefault="00D779A8" w:rsidP="00713BA0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Iznos </w:t>
            </w:r>
          </w:p>
          <w:p w:rsidR="00D779A8" w:rsidRPr="00202813" w:rsidRDefault="00D779A8" w:rsidP="00713BA0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2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779A8" w:rsidRPr="00202813" w:rsidRDefault="00D779A8" w:rsidP="00713BA0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Iznos </w:t>
            </w:r>
          </w:p>
          <w:p w:rsidR="00D779A8" w:rsidRPr="00202813" w:rsidRDefault="00D779A8" w:rsidP="00713BA0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D779A8" w:rsidRPr="00202813" w:rsidTr="00713BA0">
        <w:trPr>
          <w:gridAfter w:val="1"/>
          <w:wAfter w:w="33" w:type="dxa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 </w:t>
            </w:r>
          </w:p>
        </w:tc>
      </w:tr>
      <w:tr w:rsidR="00D779A8" w:rsidRPr="00202813" w:rsidTr="00713BA0">
        <w:trPr>
          <w:gridAfter w:val="1"/>
          <w:wAfter w:w="33" w:type="dxa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D779A8" w:rsidRPr="00202813" w:rsidTr="00713BA0">
        <w:trPr>
          <w:gridAfter w:val="1"/>
          <w:wAfter w:w="33" w:type="dxa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D779A8" w:rsidRPr="00202813" w:rsidTr="00713BA0">
        <w:trPr>
          <w:gridAfter w:val="1"/>
          <w:wAfter w:w="33" w:type="dxa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D779A8" w:rsidRPr="00202813" w:rsidTr="00713BA0">
        <w:trPr>
          <w:gridAfter w:val="1"/>
          <w:wAfter w:w="33" w:type="dxa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D779A8" w:rsidRPr="00202813" w:rsidTr="00713BA0">
        <w:trPr>
          <w:gridAfter w:val="1"/>
          <w:wAfter w:w="33" w:type="dxa"/>
          <w:jc w:val="center"/>
        </w:trPr>
        <w:tc>
          <w:tcPr>
            <w:tcW w:w="57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A8" w:rsidRPr="00202813" w:rsidRDefault="00D779A8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D779A8" w:rsidRPr="00202813" w:rsidTr="00713BA0">
        <w:trPr>
          <w:gridAfter w:val="1"/>
          <w:wAfter w:w="33" w:type="dxa"/>
          <w:trHeight w:val="302"/>
          <w:jc w:val="center"/>
        </w:trPr>
        <w:tc>
          <w:tcPr>
            <w:tcW w:w="1032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b/>
                <w:lang w:eastAsia="hr-HR"/>
              </w:rPr>
            </w:pPr>
          </w:p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 prilogu zahtjeva dostavljam sljedeću dokumentaciju/zaokružiti</w:t>
            </w:r>
          </w:p>
        </w:tc>
      </w:tr>
      <w:tr w:rsidR="00D779A8" w:rsidRPr="00202813" w:rsidTr="00713BA0">
        <w:trPr>
          <w:gridAfter w:val="1"/>
          <w:wAfter w:w="33" w:type="dxa"/>
          <w:trHeight w:val="661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9A8" w:rsidRPr="00202813" w:rsidRDefault="00D779A8" w:rsidP="00D779A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Izjava klijenta da posjeduje odgovarajući prostor za instaliranje oprema i kadrove osposobljene za korištenje laboratorijske, odnosno veterinarske opreme (samo za laboratorije i veterinarske organizacije)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A8" w:rsidRPr="00202813" w:rsidRDefault="00D779A8" w:rsidP="00D779A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A8" w:rsidRPr="00202813" w:rsidRDefault="00D779A8" w:rsidP="00713B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Građevinsku dozvolu ili rješenje o legalizaciji odnosno potvrdu nadležnog općinskog </w:t>
            </w:r>
            <w:r>
              <w:rPr>
                <w:rFonts w:ascii="Arial" w:hAnsi="Arial" w:cs="Arial"/>
                <w:lang w:eastAsia="hr-HR"/>
              </w:rPr>
              <w:t>organ</w:t>
            </w:r>
            <w:r w:rsidRPr="00202813">
              <w:rPr>
                <w:rFonts w:ascii="Arial" w:hAnsi="Arial" w:cs="Arial"/>
                <w:lang w:eastAsia="hr-HR"/>
              </w:rPr>
              <w:t>a da građevinska dozvola nije potrebna (samo za kantonalne zavode, institute i veterinarske stanice)</w:t>
            </w:r>
          </w:p>
        </w:tc>
      </w:tr>
      <w:tr w:rsidR="00D779A8" w:rsidRPr="00202813" w:rsidTr="00713BA0">
        <w:trPr>
          <w:gridAfter w:val="1"/>
          <w:wAfter w:w="33" w:type="dxa"/>
          <w:trHeight w:val="1266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A8" w:rsidRPr="00202813" w:rsidRDefault="00D779A8" w:rsidP="00D779A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A8" w:rsidRPr="00202813" w:rsidRDefault="00D779A8" w:rsidP="00713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Specifikaciju izvedenih građevinskih radova (samo u slučaju izgradnje ili adaptacije građevinskog objekta kantonalnih zavoda, instituta ili veterinarskih stanica)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A8" w:rsidRPr="00202813" w:rsidRDefault="00D779A8" w:rsidP="00D779A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A8" w:rsidRPr="00202813" w:rsidRDefault="00D779A8" w:rsidP="00713B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Faktura za troškove kupovine laboratorijske, ili veterinarske opreme, odnosno izvođenja građevinskih radova i/ili </w:t>
            </w:r>
            <w:r>
              <w:rPr>
                <w:rFonts w:ascii="Arial" w:hAnsi="Arial" w:cs="Arial"/>
                <w:lang w:eastAsia="hr-HR"/>
              </w:rPr>
              <w:t>nabavke</w:t>
            </w:r>
            <w:r w:rsidRPr="00202813">
              <w:rPr>
                <w:rFonts w:ascii="Arial" w:hAnsi="Arial" w:cs="Arial"/>
                <w:lang w:eastAsia="hr-HR"/>
              </w:rPr>
              <w:t xml:space="preserve"> opreme za potrebe osnovne djelatnosti kantonalnog zavoda, instituta ili veterinarske stanice </w:t>
            </w:r>
          </w:p>
          <w:p w:rsidR="00D779A8" w:rsidRPr="00202813" w:rsidRDefault="00D779A8" w:rsidP="00713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779A8" w:rsidRPr="00202813" w:rsidTr="00713BA0">
        <w:trPr>
          <w:gridAfter w:val="1"/>
          <w:wAfter w:w="33" w:type="dxa"/>
          <w:trHeight w:val="763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A8" w:rsidRPr="00202813" w:rsidRDefault="00D779A8" w:rsidP="00D779A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uplati po priloženoj fakturi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A8" w:rsidRPr="00202813" w:rsidRDefault="00D779A8" w:rsidP="00D779A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A8" w:rsidRPr="00202813" w:rsidRDefault="00D779A8" w:rsidP="00713B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Porezne uprave Federacije BiH (svi </w:t>
            </w:r>
            <w:r>
              <w:rPr>
                <w:rFonts w:ascii="Arial" w:hAnsi="Arial" w:cs="Arial"/>
                <w:lang w:eastAsia="hr-HR"/>
              </w:rPr>
              <w:t>podnosioci</w:t>
            </w:r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</w:tr>
      <w:tr w:rsidR="00D779A8" w:rsidRPr="00202813" w:rsidTr="00713BA0">
        <w:trPr>
          <w:gridAfter w:val="1"/>
          <w:wAfter w:w="33" w:type="dxa"/>
          <w:trHeight w:val="350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A8" w:rsidRPr="00202813" w:rsidRDefault="00D779A8" w:rsidP="00D779A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Uprave za </w:t>
            </w:r>
            <w:r>
              <w:rPr>
                <w:rFonts w:ascii="Arial" w:hAnsi="Arial" w:cs="Arial"/>
                <w:lang w:eastAsia="hr-HR"/>
              </w:rPr>
              <w:t>indirektn</w:t>
            </w:r>
            <w:r w:rsidRPr="00202813">
              <w:rPr>
                <w:rFonts w:ascii="Arial" w:hAnsi="Arial" w:cs="Arial"/>
                <w:lang w:eastAsia="hr-HR"/>
              </w:rPr>
              <w:t xml:space="preserve">o oporezivanje BiH (samo </w:t>
            </w:r>
            <w:proofErr w:type="spellStart"/>
            <w:r>
              <w:rPr>
                <w:rFonts w:ascii="Arial" w:hAnsi="Arial" w:cs="Arial"/>
                <w:lang w:eastAsia="hr-HR"/>
              </w:rPr>
              <w:t>registrovan</w:t>
            </w:r>
            <w:r w:rsidRPr="00202813">
              <w:rPr>
                <w:rFonts w:ascii="Arial" w:hAnsi="Arial" w:cs="Arial"/>
                <w:lang w:eastAsia="hr-HR"/>
              </w:rPr>
              <w:t>i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 obveznici PDV-a)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A8" w:rsidRPr="00202813" w:rsidRDefault="00D779A8" w:rsidP="00D779A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A8" w:rsidRPr="00202813" w:rsidRDefault="00D779A8" w:rsidP="00713B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uplati federalne upravne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 xml:space="preserve">e ili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 xml:space="preserve">ene marke u vrijednosti od 20,00 KM (svi </w:t>
            </w:r>
            <w:r>
              <w:rPr>
                <w:rFonts w:ascii="Arial" w:hAnsi="Arial" w:cs="Arial"/>
                <w:lang w:eastAsia="hr-HR"/>
              </w:rPr>
              <w:t>podnosioci</w:t>
            </w:r>
            <w:r w:rsidRPr="00202813">
              <w:rPr>
                <w:rFonts w:ascii="Arial" w:hAnsi="Arial" w:cs="Arial"/>
                <w:lang w:eastAsia="hr-HR"/>
              </w:rPr>
              <w:t>)</w:t>
            </w:r>
          </w:p>
          <w:p w:rsidR="00D779A8" w:rsidRPr="00202813" w:rsidRDefault="00D779A8" w:rsidP="00713B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779A8" w:rsidRPr="00202813" w:rsidTr="00713BA0">
        <w:trPr>
          <w:gridAfter w:val="1"/>
          <w:wAfter w:w="33" w:type="dxa"/>
          <w:trHeight w:val="417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A8" w:rsidRPr="00202813" w:rsidRDefault="00D779A8" w:rsidP="00D779A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A8" w:rsidRPr="00202813" w:rsidRDefault="00D779A8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Izjava klijenta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IK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) 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A8" w:rsidRPr="00202813" w:rsidRDefault="00D779A8" w:rsidP="00D779A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A8" w:rsidRPr="00202813" w:rsidRDefault="00D779A8" w:rsidP="00713B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</w:tbl>
    <w:p w:rsidR="00D779A8" w:rsidRPr="00202813" w:rsidRDefault="00D779A8" w:rsidP="00D779A8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D779A8" w:rsidRPr="00202813" w:rsidRDefault="00D779A8" w:rsidP="00D779A8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142"/>
        <w:gridCol w:w="1461"/>
        <w:gridCol w:w="3645"/>
      </w:tblGrid>
      <w:tr w:rsidR="00D779A8" w:rsidRPr="00202813" w:rsidTr="00713BA0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D779A8" w:rsidRPr="00202813" w:rsidRDefault="00D779A8" w:rsidP="00713BA0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D779A8" w:rsidRPr="00202813" w:rsidRDefault="00D779A8" w:rsidP="00713BA0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D779A8" w:rsidRPr="00202813" w:rsidRDefault="00D779A8" w:rsidP="00713BA0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779A8" w:rsidRPr="00202813" w:rsidTr="00713BA0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D779A8" w:rsidRPr="00202813" w:rsidRDefault="00D779A8" w:rsidP="00713BA0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D779A8" w:rsidRPr="00202813" w:rsidRDefault="00D779A8" w:rsidP="00713BA0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D779A8" w:rsidRPr="00202813" w:rsidRDefault="00D779A8" w:rsidP="00713BA0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(potpis </w:t>
            </w:r>
            <w:r>
              <w:rPr>
                <w:rFonts w:ascii="Arial" w:hAnsi="Arial" w:cs="Arial"/>
                <w:lang w:eastAsia="hr-HR"/>
              </w:rPr>
              <w:t>ovlaštenog lica</w:t>
            </w:r>
            <w:r w:rsidRPr="00202813">
              <w:rPr>
                <w:rFonts w:ascii="Arial" w:hAnsi="Arial" w:cs="Arial"/>
                <w:lang w:eastAsia="hr-HR"/>
              </w:rPr>
              <w:t xml:space="preserve"> klijenta)</w:t>
            </w:r>
          </w:p>
        </w:tc>
      </w:tr>
    </w:tbl>
    <w:p w:rsidR="00D779A8" w:rsidRPr="00202813" w:rsidRDefault="00D779A8" w:rsidP="00D779A8">
      <w:pPr>
        <w:spacing w:after="0" w:line="240" w:lineRule="auto"/>
        <w:jc w:val="both"/>
      </w:pPr>
    </w:p>
    <w:p w:rsidR="00D779A8" w:rsidRPr="00202813" w:rsidRDefault="00D779A8" w:rsidP="00D779A8">
      <w:pPr>
        <w:spacing w:after="0" w:line="240" w:lineRule="auto"/>
        <w:jc w:val="both"/>
      </w:pPr>
    </w:p>
    <w:p w:rsidR="00785642" w:rsidRPr="00D779A8" w:rsidRDefault="00785642" w:rsidP="00D779A8"/>
    <w:sectPr w:rsidR="00785642" w:rsidRPr="00D779A8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B4431"/>
    <w:multiLevelType w:val="hybridMultilevel"/>
    <w:tmpl w:val="2A5212A0"/>
    <w:lvl w:ilvl="0" w:tplc="E3D8745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4256A"/>
    <w:multiLevelType w:val="hybridMultilevel"/>
    <w:tmpl w:val="2A5212A0"/>
    <w:lvl w:ilvl="0" w:tplc="E3D8745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927FE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AF"/>
    <w:rsid w:val="0011098D"/>
    <w:rsid w:val="001333F1"/>
    <w:rsid w:val="002B3A6D"/>
    <w:rsid w:val="003155F6"/>
    <w:rsid w:val="00490CAF"/>
    <w:rsid w:val="00494AB1"/>
    <w:rsid w:val="004D7995"/>
    <w:rsid w:val="004F21A7"/>
    <w:rsid w:val="00544FE6"/>
    <w:rsid w:val="006B5654"/>
    <w:rsid w:val="00785642"/>
    <w:rsid w:val="00791DC4"/>
    <w:rsid w:val="008855DA"/>
    <w:rsid w:val="00B67110"/>
    <w:rsid w:val="00CE70F4"/>
    <w:rsid w:val="00D779A8"/>
    <w:rsid w:val="00F11C13"/>
    <w:rsid w:val="00F4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5FAC2"/>
  <w15:docId w15:val="{B106AAAF-3908-4036-9C08-8B984B634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9</cp:revision>
  <dcterms:created xsi:type="dcterms:W3CDTF">2024-08-06T06:24:00Z</dcterms:created>
  <dcterms:modified xsi:type="dcterms:W3CDTF">2026-05-25T11:01:00Z</dcterms:modified>
</cp:coreProperties>
</file>