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162693" w:rsidRPr="00202813" w:rsidTr="00CC1449">
        <w:trPr>
          <w:cantSplit/>
          <w:trHeight w:val="629"/>
        </w:trPr>
        <w:tc>
          <w:tcPr>
            <w:tcW w:w="8157" w:type="dxa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162693" w:rsidRPr="00202813" w:rsidRDefault="00162693" w:rsidP="00CC1449">
            <w:pPr>
              <w:keepNext/>
              <w:spacing w:before="60" w:after="0" w:line="240" w:lineRule="auto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ZSPM</w:t>
            </w:r>
            <w:proofErr w:type="spellEnd"/>
          </w:p>
        </w:tc>
      </w:tr>
    </w:tbl>
    <w:p w:rsidR="00162693" w:rsidRPr="00202813" w:rsidRDefault="00162693" w:rsidP="00162693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162693" w:rsidRPr="00202813" w:rsidRDefault="00162693" w:rsidP="00162693">
      <w:pPr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162693" w:rsidRPr="00202813" w:rsidRDefault="00162693" w:rsidP="00162693">
      <w:pPr>
        <w:tabs>
          <w:tab w:val="left" w:pos="-426"/>
        </w:tabs>
        <w:spacing w:after="0" w:line="240" w:lineRule="auto"/>
        <w:ind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prerade mlijeka</w:t>
      </w:r>
      <w:bookmarkStart w:id="0" w:name="_GoBack"/>
      <w:bookmarkEnd w:id="0"/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8"/>
        <w:gridCol w:w="348"/>
        <w:gridCol w:w="1080"/>
        <w:gridCol w:w="990"/>
        <w:gridCol w:w="1525"/>
        <w:gridCol w:w="183"/>
        <w:gridCol w:w="115"/>
        <w:gridCol w:w="158"/>
        <w:gridCol w:w="180"/>
        <w:gridCol w:w="216"/>
        <w:gridCol w:w="154"/>
        <w:gridCol w:w="224"/>
        <w:gridCol w:w="49"/>
        <w:gridCol w:w="426"/>
        <w:gridCol w:w="140"/>
        <w:gridCol w:w="286"/>
        <w:gridCol w:w="299"/>
        <w:gridCol w:w="6"/>
        <w:gridCol w:w="24"/>
        <w:gridCol w:w="98"/>
        <w:gridCol w:w="415"/>
        <w:gridCol w:w="11"/>
        <w:gridCol w:w="92"/>
        <w:gridCol w:w="335"/>
        <w:gridCol w:w="280"/>
        <w:gridCol w:w="95"/>
        <w:gridCol w:w="51"/>
        <w:gridCol w:w="426"/>
        <w:gridCol w:w="43"/>
        <w:gridCol w:w="384"/>
        <w:gridCol w:w="231"/>
        <w:gridCol w:w="195"/>
        <w:gridCol w:w="653"/>
      </w:tblGrid>
      <w:tr w:rsidR="00162693" w:rsidRPr="00202813" w:rsidTr="00CC1449">
        <w:trPr>
          <w:trHeight w:val="427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zadruge/</w:t>
            </w: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og društva: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505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4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zadruge</w:t>
            </w:r>
          </w:p>
        </w:tc>
        <w:tc>
          <w:tcPr>
            <w:tcW w:w="576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</w:p>
        </w:tc>
      </w:tr>
      <w:tr w:rsidR="00162693" w:rsidRPr="00202813" w:rsidTr="00CC1449">
        <w:trPr>
          <w:trHeight w:val="284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1.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Su</w:t>
            </w:r>
            <w:r>
              <w:rPr>
                <w:rFonts w:ascii="Arial" w:hAnsi="Arial" w:cs="Arial"/>
                <w:b/>
                <w:lang w:eastAsia="hr-HR"/>
              </w:rPr>
              <w:t>finans</w:t>
            </w:r>
            <w:r w:rsidRPr="00202813">
              <w:rPr>
                <w:rFonts w:ascii="Arial" w:hAnsi="Arial" w:cs="Arial"/>
                <w:b/>
                <w:lang w:eastAsia="hr-HR"/>
              </w:rPr>
              <w:t>iranje</w:t>
            </w:r>
            <w:proofErr w:type="spellEnd"/>
            <w:r w:rsidRPr="00202813">
              <w:rPr>
                <w:rFonts w:ascii="Arial" w:hAnsi="Arial" w:cs="Arial"/>
                <w:b/>
                <w:lang w:eastAsia="hr-HR"/>
              </w:rPr>
              <w:t xml:space="preserve"> prerade mlijeka u mliječni prah</w:t>
            </w:r>
          </w:p>
        </w:tc>
      </w:tr>
      <w:tr w:rsidR="00162693" w:rsidRPr="00202813" w:rsidTr="00CC1449">
        <w:trPr>
          <w:cantSplit/>
          <w:trHeight w:val="311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fakture/internog dokumenta</w:t>
            </w:r>
          </w:p>
        </w:tc>
        <w:tc>
          <w:tcPr>
            <w:tcW w:w="39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Količina </w:t>
            </w:r>
          </w:p>
        </w:tc>
        <w:tc>
          <w:tcPr>
            <w:tcW w:w="33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Očekivani iznos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</w:tr>
      <w:tr w:rsidR="00162693" w:rsidRPr="00202813" w:rsidTr="00CC1449">
        <w:trPr>
          <w:cantSplit/>
          <w:trHeight w:val="311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prerađenog sirovog mlijeka (litara)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proizvedenog mliječnog praha (kilograma)</w:t>
            </w: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(KM/litru)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Ukupno </w:t>
            </w:r>
          </w:p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0,15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15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9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5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2. </w:t>
            </w: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Su</w:t>
            </w:r>
            <w:r>
              <w:rPr>
                <w:rFonts w:ascii="Arial" w:hAnsi="Arial" w:cs="Arial"/>
                <w:b/>
                <w:lang w:eastAsia="hr-HR"/>
              </w:rPr>
              <w:t>finans</w:t>
            </w:r>
            <w:r w:rsidRPr="00202813">
              <w:rPr>
                <w:rFonts w:ascii="Arial" w:hAnsi="Arial" w:cs="Arial"/>
                <w:b/>
                <w:lang w:eastAsia="hr-HR"/>
              </w:rPr>
              <w:t>iranje</w:t>
            </w:r>
            <w:proofErr w:type="spellEnd"/>
            <w:r w:rsidRPr="00202813">
              <w:rPr>
                <w:rFonts w:ascii="Arial" w:hAnsi="Arial" w:cs="Arial"/>
                <w:b/>
                <w:lang w:eastAsia="hr-HR"/>
              </w:rPr>
              <w:t xml:space="preserve"> prerade mlijeka u</w:t>
            </w:r>
            <w:r w:rsidRPr="00202813">
              <w:rPr>
                <w:rFonts w:ascii="Arial" w:hAnsi="Arial" w:cs="Arial"/>
                <w:b/>
                <w:color w:val="FF0000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  <w:b/>
                <w:lang w:eastAsia="hr-HR"/>
              </w:rPr>
              <w:t>sir</w:t>
            </w: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2.1.1. Dodatno otkupljene količine sirovog mlijeka</w:t>
            </w:r>
          </w:p>
        </w:tc>
      </w:tr>
      <w:tr w:rsidR="00162693" w:rsidRPr="00202813" w:rsidTr="00CC1449">
        <w:trPr>
          <w:trHeight w:val="768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mjesec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Otkupljene količine u 2025. godini </w:t>
            </w:r>
          </w:p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Otkupljene količine u 2026. godini </w:t>
            </w:r>
          </w:p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:rsidR="00162693" w:rsidRPr="00202813" w:rsidRDefault="00162693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Razlika </w:t>
            </w:r>
          </w:p>
          <w:p w:rsidR="00162693" w:rsidRPr="00202813" w:rsidRDefault="00162693" w:rsidP="00CC1449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2026.-2025. </w:t>
            </w:r>
          </w:p>
          <w:p w:rsidR="00162693" w:rsidRPr="00202813" w:rsidRDefault="00162693" w:rsidP="00CC1449">
            <w:pPr>
              <w:spacing w:after="0" w:line="240" w:lineRule="auto"/>
              <w:ind w:right="18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Mart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April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Maj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Juni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Juli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2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7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7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2.1.2. Izračun očekivane novčane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</w:tr>
      <w:tr w:rsidR="00162693" w:rsidRPr="00202813" w:rsidTr="00CC1449">
        <w:trPr>
          <w:trHeight w:val="196"/>
        </w:trPr>
        <w:tc>
          <w:tcPr>
            <w:tcW w:w="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lastRenderedPageBreak/>
              <w:t>R.br.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internog dokumenta</w:t>
            </w:r>
          </w:p>
        </w:tc>
        <w:tc>
          <w:tcPr>
            <w:tcW w:w="39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Količina</w:t>
            </w:r>
          </w:p>
        </w:tc>
        <w:tc>
          <w:tcPr>
            <w:tcW w:w="33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Očekivani iznos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</w:tr>
      <w:tr w:rsidR="00162693" w:rsidRPr="00202813" w:rsidTr="00CC1449">
        <w:trPr>
          <w:trHeight w:val="196"/>
        </w:trPr>
        <w:tc>
          <w:tcPr>
            <w:tcW w:w="9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prerađenog sirovog mlijeka</w:t>
            </w:r>
          </w:p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(litara)</w:t>
            </w: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proizvedenog sira</w:t>
            </w:r>
          </w:p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(kilograma)</w:t>
            </w: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(KM/litru)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</w:t>
            </w:r>
          </w:p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0,50</w:t>
            </w: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3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</w:t>
            </w:r>
          </w:p>
        </w:tc>
        <w:tc>
          <w:tcPr>
            <w:tcW w:w="2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rPr>
          <w:trHeight w:val="201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162693" w:rsidRPr="00202813" w:rsidTr="00CC1449">
        <w:trPr>
          <w:trHeight w:val="370"/>
        </w:trPr>
        <w:tc>
          <w:tcPr>
            <w:tcW w:w="103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</w:t>
            </w:r>
            <w:r>
              <w:rPr>
                <w:rFonts w:ascii="Arial" w:hAnsi="Arial" w:cs="Arial"/>
                <w:b/>
                <w:sz w:val="20"/>
                <w:szCs w:val="20"/>
                <w:lang w:eastAsia="hr-HR"/>
              </w:rPr>
              <w:t xml:space="preserve"> dokumentaciju/zaokružiti:</w:t>
            </w:r>
          </w:p>
        </w:tc>
      </w:tr>
      <w:tr w:rsidR="00162693" w:rsidRPr="00202813" w:rsidTr="00CC1449">
        <w:trPr>
          <w:trHeight w:val="60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troškove prerade mlijeka u prah odnosno internu evidenciju o preradi mlijeka u prah ili sir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 odnosno zapisnik federalne poljoprivredne inspekcije o izvršenoj preradi sirovog mlijeka u mliječni prah ili sir (samo u slučaju kada je klijent vršio preradu sirovog mlijeka u svojem vlasništvu)</w:t>
            </w:r>
          </w:p>
        </w:tc>
      </w:tr>
      <w:tr w:rsidR="00162693" w:rsidRPr="00202813" w:rsidTr="00CC1449">
        <w:trPr>
          <w:trHeight w:val="69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Izjava klijenta da kod tog klijenta sirovo mlijeko iz domaće proizvodnje čini najmanje 80% prerađenog sirovog mlijeka u 2025. godini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</w:t>
            </w:r>
            <w:r>
              <w:rPr>
                <w:rFonts w:ascii="Arial" w:hAnsi="Arial" w:cs="Arial"/>
                <w:lang w:eastAsia="hr-HR"/>
              </w:rPr>
              <w:t>samo ako je podnosilac</w:t>
            </w:r>
            <w:r w:rsidRPr="00202813">
              <w:rPr>
                <w:rFonts w:ascii="Arial" w:hAnsi="Arial" w:cs="Arial"/>
                <w:lang w:eastAsia="hr-HR"/>
              </w:rPr>
              <w:t xml:space="preserve"> zahtjeva zadruga)</w:t>
            </w:r>
          </w:p>
        </w:tc>
      </w:tr>
      <w:tr w:rsidR="00162693" w:rsidRPr="00202813" w:rsidTr="00CC1449">
        <w:trPr>
          <w:trHeight w:val="9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</w:t>
            </w:r>
          </w:p>
        </w:tc>
      </w:tr>
      <w:tr w:rsidR="00162693" w:rsidRPr="00202813" w:rsidTr="00CC1449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7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93" w:rsidRPr="00202813" w:rsidRDefault="00162693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eastAsia="hr-HR"/>
              </w:rPr>
            </w:pPr>
          </w:p>
        </w:tc>
      </w:tr>
    </w:tbl>
    <w:p w:rsidR="00162693" w:rsidRPr="00202813" w:rsidRDefault="00162693" w:rsidP="00162693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162693" w:rsidRPr="00202813" w:rsidRDefault="00162693" w:rsidP="00162693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2"/>
        <w:gridCol w:w="1461"/>
        <w:gridCol w:w="3645"/>
      </w:tblGrid>
      <w:tr w:rsidR="00162693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162693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162693" w:rsidRPr="00202813" w:rsidRDefault="00162693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162693" w:rsidRDefault="00785642" w:rsidP="00162693">
      <w:pPr>
        <w:rPr>
          <w:rFonts w:ascii="Arial" w:hAnsi="Arial" w:cs="Arial"/>
          <w:lang w:eastAsia="hr-HR"/>
        </w:rPr>
      </w:pPr>
    </w:p>
    <w:sectPr w:rsidR="00785642" w:rsidRPr="00162693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162693"/>
    <w:rsid w:val="001857CA"/>
    <w:rsid w:val="00257BD5"/>
    <w:rsid w:val="002B3A6D"/>
    <w:rsid w:val="003155F6"/>
    <w:rsid w:val="004D7995"/>
    <w:rsid w:val="005F1B42"/>
    <w:rsid w:val="00684F2B"/>
    <w:rsid w:val="006B5654"/>
    <w:rsid w:val="00785642"/>
    <w:rsid w:val="008855DA"/>
    <w:rsid w:val="009D3E30"/>
    <w:rsid w:val="00A4475F"/>
    <w:rsid w:val="00A5447B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FCB1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7</cp:revision>
  <dcterms:created xsi:type="dcterms:W3CDTF">2024-08-06T06:20:00Z</dcterms:created>
  <dcterms:modified xsi:type="dcterms:W3CDTF">2026-05-25T12:19:00Z</dcterms:modified>
</cp:coreProperties>
</file>