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3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48"/>
        <w:gridCol w:w="1685"/>
      </w:tblGrid>
      <w:tr w:rsidR="00EC7C70" w:rsidRPr="00202813" w:rsidTr="00713BA0">
        <w:trPr>
          <w:cantSplit/>
          <w:trHeight w:val="695"/>
        </w:trPr>
        <w:tc>
          <w:tcPr>
            <w:tcW w:w="8348" w:type="dxa"/>
            <w:vAlign w:val="center"/>
          </w:tcPr>
          <w:p w:rsidR="00EC7C70" w:rsidRPr="00202813" w:rsidRDefault="00EC7C70" w:rsidP="00713BA0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Federalno ministarstvo poljoprivrede, vodoprivrede i šumarstva</w:t>
            </w:r>
          </w:p>
        </w:tc>
        <w:tc>
          <w:tcPr>
            <w:tcW w:w="1685" w:type="dxa"/>
          </w:tcPr>
          <w:p w:rsidR="00EC7C70" w:rsidRPr="00202813" w:rsidRDefault="00EC7C70" w:rsidP="00713BA0">
            <w:pPr>
              <w:keepNext/>
              <w:spacing w:before="60" w:after="0" w:line="240" w:lineRule="auto"/>
              <w:ind w:firstLine="72"/>
              <w:jc w:val="both"/>
              <w:outlineLvl w:val="0"/>
              <w:rPr>
                <w:rFonts w:ascii="Arial" w:hAnsi="Arial" w:cs="Arial"/>
                <w:b/>
                <w:i/>
                <w:lang w:eastAsia="hr-HR"/>
              </w:rPr>
            </w:pPr>
          </w:p>
          <w:p w:rsidR="00EC7C70" w:rsidRPr="00202813" w:rsidRDefault="00EC7C70" w:rsidP="00713BA0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b/>
                <w:lang w:eastAsia="hr-HR"/>
              </w:rPr>
              <w:t>ZSSK</w:t>
            </w:r>
            <w:proofErr w:type="spellEnd"/>
          </w:p>
        </w:tc>
      </w:tr>
    </w:tbl>
    <w:p w:rsidR="00EC7C70" w:rsidRPr="00202813" w:rsidRDefault="00EC7C70" w:rsidP="00EC7C70">
      <w:pPr>
        <w:spacing w:after="0" w:line="240" w:lineRule="auto"/>
        <w:ind w:right="180"/>
        <w:rPr>
          <w:rFonts w:ascii="Arial" w:hAnsi="Arial" w:cs="Arial"/>
          <w:b/>
          <w:i/>
          <w:lang w:eastAsia="hr-HR"/>
        </w:rPr>
      </w:pPr>
    </w:p>
    <w:p w:rsidR="00EC7C70" w:rsidRPr="00EC7C70" w:rsidRDefault="00EC7C70" w:rsidP="00EC7C70">
      <w:pPr>
        <w:spacing w:after="0" w:line="240" w:lineRule="auto"/>
        <w:ind w:left="-720" w:right="180"/>
        <w:jc w:val="center"/>
        <w:rPr>
          <w:rFonts w:ascii="Arial" w:hAnsi="Arial" w:cs="Arial"/>
          <w:b/>
          <w:i/>
          <w:sz w:val="6"/>
          <w:szCs w:val="6"/>
          <w:lang w:eastAsia="hr-HR"/>
        </w:rPr>
      </w:pPr>
      <w:bookmarkStart w:id="0" w:name="_GoBack"/>
      <w:bookmarkEnd w:id="0"/>
    </w:p>
    <w:p w:rsidR="00EC7C70" w:rsidRPr="00202813" w:rsidRDefault="00EC7C70" w:rsidP="00EC7C70">
      <w:pPr>
        <w:spacing w:after="0" w:line="240" w:lineRule="auto"/>
        <w:ind w:left="-720" w:right="180"/>
        <w:jc w:val="center"/>
        <w:rPr>
          <w:rFonts w:ascii="Arial" w:hAnsi="Arial" w:cs="Arial"/>
          <w:b/>
          <w:i/>
          <w:lang w:eastAsia="hr-HR"/>
        </w:rPr>
      </w:pPr>
      <w:r w:rsidRPr="00202813">
        <w:rPr>
          <w:rFonts w:ascii="Arial" w:hAnsi="Arial" w:cs="Arial"/>
          <w:b/>
          <w:i/>
          <w:lang w:eastAsia="hr-HR"/>
        </w:rPr>
        <w:t>ZAHTJEV</w:t>
      </w:r>
    </w:p>
    <w:p w:rsidR="00EC7C70" w:rsidRPr="00202813" w:rsidRDefault="00EC7C70" w:rsidP="00EC7C70">
      <w:pPr>
        <w:spacing w:after="0" w:line="240" w:lineRule="auto"/>
        <w:ind w:left="-720" w:right="180"/>
        <w:jc w:val="center"/>
        <w:rPr>
          <w:rFonts w:ascii="Arial" w:hAnsi="Arial" w:cs="Arial"/>
          <w:b/>
          <w:i/>
          <w:lang w:eastAsia="hr-HR"/>
        </w:rPr>
      </w:pPr>
      <w:r w:rsidRPr="00202813">
        <w:rPr>
          <w:rFonts w:ascii="Arial" w:hAnsi="Arial" w:cs="Arial"/>
          <w:b/>
          <w:i/>
          <w:lang w:eastAsia="hr-HR"/>
        </w:rPr>
        <w:t xml:space="preserve">za </w:t>
      </w:r>
      <w:proofErr w:type="spellStart"/>
      <w:r w:rsidRPr="00202813">
        <w:rPr>
          <w:rFonts w:ascii="Arial" w:hAnsi="Arial" w:cs="Arial"/>
          <w:b/>
          <w:i/>
          <w:lang w:eastAsia="hr-HR"/>
        </w:rPr>
        <w:t>su</w:t>
      </w:r>
      <w:r>
        <w:rPr>
          <w:rFonts w:ascii="Arial" w:hAnsi="Arial" w:cs="Arial"/>
          <w:b/>
          <w:i/>
          <w:lang w:eastAsia="hr-HR"/>
        </w:rPr>
        <w:t>finans</w:t>
      </w:r>
      <w:r w:rsidRPr="00202813">
        <w:rPr>
          <w:rFonts w:ascii="Arial" w:hAnsi="Arial" w:cs="Arial"/>
          <w:b/>
          <w:i/>
          <w:lang w:eastAsia="hr-HR"/>
        </w:rPr>
        <w:t>iranje</w:t>
      </w:r>
      <w:proofErr w:type="spellEnd"/>
      <w:r w:rsidRPr="00202813">
        <w:rPr>
          <w:rFonts w:ascii="Arial" w:hAnsi="Arial" w:cs="Arial"/>
          <w:b/>
          <w:i/>
          <w:lang w:eastAsia="hr-HR"/>
        </w:rPr>
        <w:t xml:space="preserve"> </w:t>
      </w:r>
      <w:proofErr w:type="spellStart"/>
      <w:r>
        <w:rPr>
          <w:rFonts w:ascii="Arial" w:hAnsi="Arial" w:cs="Arial"/>
          <w:b/>
          <w:i/>
          <w:lang w:eastAsia="hr-HR"/>
        </w:rPr>
        <w:t>organizovanj</w:t>
      </w:r>
      <w:r w:rsidRPr="00202813">
        <w:rPr>
          <w:rFonts w:ascii="Arial" w:hAnsi="Arial" w:cs="Arial"/>
          <w:b/>
          <w:i/>
          <w:lang w:eastAsia="hr-HR"/>
        </w:rPr>
        <w:t>a</w:t>
      </w:r>
      <w:proofErr w:type="spellEnd"/>
      <w:r w:rsidRPr="00202813">
        <w:rPr>
          <w:rFonts w:ascii="Arial" w:hAnsi="Arial" w:cs="Arial"/>
          <w:b/>
          <w:i/>
          <w:lang w:eastAsia="hr-HR"/>
        </w:rPr>
        <w:t xml:space="preserve"> stručnih skupova, kongresa, simpozija, seminara i sajmova</w:t>
      </w:r>
    </w:p>
    <w:tbl>
      <w:tblPr>
        <w:tblW w:w="10324" w:type="dxa"/>
        <w:jc w:val="center"/>
        <w:tblLayout w:type="fixed"/>
        <w:tblLook w:val="01E0" w:firstRow="1" w:lastRow="1" w:firstColumn="1" w:lastColumn="1" w:noHBand="0" w:noVBand="0"/>
      </w:tblPr>
      <w:tblGrid>
        <w:gridCol w:w="626"/>
        <w:gridCol w:w="2506"/>
        <w:gridCol w:w="1800"/>
        <w:gridCol w:w="435"/>
        <w:gridCol w:w="184"/>
        <w:gridCol w:w="178"/>
        <w:gridCol w:w="51"/>
        <w:gridCol w:w="368"/>
        <w:gridCol w:w="45"/>
        <w:gridCol w:w="412"/>
        <w:gridCol w:w="139"/>
        <w:gridCol w:w="274"/>
        <w:gridCol w:w="323"/>
        <w:gridCol w:w="90"/>
        <w:gridCol w:w="415"/>
        <w:gridCol w:w="91"/>
        <w:gridCol w:w="60"/>
        <w:gridCol w:w="262"/>
        <w:gridCol w:w="275"/>
        <w:gridCol w:w="138"/>
        <w:gridCol w:w="40"/>
        <w:gridCol w:w="373"/>
        <w:gridCol w:w="45"/>
        <w:gridCol w:w="368"/>
        <w:gridCol w:w="229"/>
        <w:gridCol w:w="184"/>
        <w:gridCol w:w="413"/>
      </w:tblGrid>
      <w:tr w:rsidR="00EC7C70" w:rsidRPr="00202813" w:rsidTr="00713BA0">
        <w:trPr>
          <w:trHeight w:val="427"/>
          <w:jc w:val="center"/>
        </w:trPr>
        <w:tc>
          <w:tcPr>
            <w:tcW w:w="4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EC7C70" w:rsidRPr="00202813" w:rsidRDefault="00EC7C70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Naziv </w:t>
            </w:r>
            <w:r>
              <w:rPr>
                <w:rFonts w:ascii="Arial" w:hAnsi="Arial" w:cs="Arial"/>
                <w:lang w:eastAsia="hr-HR"/>
              </w:rPr>
              <w:t>pravnog lica</w:t>
            </w:r>
            <w:r w:rsidRPr="00202813">
              <w:rPr>
                <w:rFonts w:ascii="Arial" w:hAnsi="Arial" w:cs="Arial"/>
                <w:lang w:eastAsia="hr-HR"/>
              </w:rPr>
              <w:t>:</w:t>
            </w:r>
          </w:p>
        </w:tc>
        <w:tc>
          <w:tcPr>
            <w:tcW w:w="5392" w:type="dxa"/>
            <w:gridSpan w:val="2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7C70" w:rsidRPr="00202813" w:rsidRDefault="00EC7C70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EC7C70" w:rsidRPr="00202813" w:rsidTr="00713BA0">
        <w:trPr>
          <w:trHeight w:val="284"/>
          <w:jc w:val="center"/>
        </w:trPr>
        <w:tc>
          <w:tcPr>
            <w:tcW w:w="4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EC7C70" w:rsidRPr="00202813" w:rsidRDefault="00EC7C70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lang w:eastAsia="hr-HR"/>
              </w:rPr>
              <w:t>JIB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/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ID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: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70" w:rsidRPr="00202813" w:rsidRDefault="00EC7C70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70" w:rsidRPr="00202813" w:rsidRDefault="00EC7C70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70" w:rsidRPr="00202813" w:rsidRDefault="00EC7C70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70" w:rsidRPr="00202813" w:rsidRDefault="00EC7C70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70" w:rsidRPr="00202813" w:rsidRDefault="00EC7C70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70" w:rsidRPr="00202813" w:rsidRDefault="00EC7C70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70" w:rsidRPr="00202813" w:rsidRDefault="00EC7C70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70" w:rsidRPr="00202813" w:rsidRDefault="00EC7C70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70" w:rsidRPr="00202813" w:rsidRDefault="00EC7C70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70" w:rsidRPr="00202813" w:rsidRDefault="00EC7C70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70" w:rsidRPr="00202813" w:rsidRDefault="00EC7C70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70" w:rsidRPr="00202813" w:rsidRDefault="00EC7C70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70" w:rsidRPr="00202813" w:rsidRDefault="00EC7C70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EC7C70" w:rsidRPr="00202813" w:rsidTr="00713BA0">
        <w:trPr>
          <w:trHeight w:val="284"/>
          <w:jc w:val="center"/>
        </w:trPr>
        <w:tc>
          <w:tcPr>
            <w:tcW w:w="4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EC7C70" w:rsidRPr="00202813" w:rsidRDefault="00EC7C70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Adresa: općina/prebivalište/sjedište </w:t>
            </w:r>
          </w:p>
        </w:tc>
        <w:tc>
          <w:tcPr>
            <w:tcW w:w="539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70" w:rsidRPr="00202813" w:rsidRDefault="00EC7C70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EC7C70" w:rsidRPr="00202813" w:rsidTr="00713BA0">
        <w:trPr>
          <w:trHeight w:val="284"/>
          <w:jc w:val="center"/>
        </w:trPr>
        <w:tc>
          <w:tcPr>
            <w:tcW w:w="4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EC7C70" w:rsidRPr="00202813" w:rsidRDefault="00EC7C70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telefona/faks/mobitel, e-mail</w:t>
            </w:r>
          </w:p>
        </w:tc>
        <w:tc>
          <w:tcPr>
            <w:tcW w:w="539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70" w:rsidRPr="00202813" w:rsidRDefault="00EC7C70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EC7C70" w:rsidRPr="00202813" w:rsidTr="00713BA0">
        <w:trPr>
          <w:trHeight w:val="284"/>
          <w:jc w:val="center"/>
        </w:trPr>
        <w:tc>
          <w:tcPr>
            <w:tcW w:w="49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EC7C70" w:rsidRPr="00202813" w:rsidRDefault="00EC7C70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klijenta (BK)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70" w:rsidRPr="00202813" w:rsidRDefault="00EC7C70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70" w:rsidRPr="00202813" w:rsidRDefault="00EC7C70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70" w:rsidRPr="00202813" w:rsidRDefault="00EC7C70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70" w:rsidRPr="00202813" w:rsidRDefault="00EC7C70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70" w:rsidRPr="00202813" w:rsidRDefault="00EC7C70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70" w:rsidRPr="00202813" w:rsidRDefault="00EC7C70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70" w:rsidRPr="00202813" w:rsidRDefault="00EC7C70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70" w:rsidRPr="00202813" w:rsidRDefault="00EC7C70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70" w:rsidRPr="00202813" w:rsidRDefault="00EC7C70" w:rsidP="00713BA0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EC7C70" w:rsidRPr="00202813" w:rsidTr="00713BA0">
        <w:trPr>
          <w:trHeight w:val="284"/>
          <w:jc w:val="center"/>
        </w:trPr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EC7C70" w:rsidRPr="00202813" w:rsidRDefault="00EC7C70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Korisnik je u </w:t>
            </w:r>
            <w:r>
              <w:rPr>
                <w:rFonts w:ascii="Arial" w:hAnsi="Arial" w:cs="Arial"/>
                <w:lang w:eastAsia="hr-HR"/>
              </w:rPr>
              <w:t>sistemu</w:t>
            </w:r>
            <w:r w:rsidRPr="00202813">
              <w:rPr>
                <w:rFonts w:ascii="Arial" w:hAnsi="Arial" w:cs="Arial"/>
                <w:lang w:eastAsia="hr-HR"/>
              </w:rPr>
              <w:t xml:space="preserve"> PDV-a</w:t>
            </w:r>
          </w:p>
        </w:tc>
        <w:tc>
          <w:tcPr>
            <w:tcW w:w="558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70" w:rsidRPr="00202813" w:rsidRDefault="00EC7C70" w:rsidP="00EC7C70">
            <w:pPr>
              <w:numPr>
                <w:ilvl w:val="0"/>
                <w:numId w:val="1"/>
              </w:numPr>
              <w:spacing w:after="0" w:line="240" w:lineRule="auto"/>
              <w:ind w:left="526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DA</w:t>
            </w:r>
          </w:p>
          <w:p w:rsidR="00EC7C70" w:rsidRPr="00202813" w:rsidRDefault="00EC7C70" w:rsidP="00EC7C70">
            <w:pPr>
              <w:numPr>
                <w:ilvl w:val="0"/>
                <w:numId w:val="1"/>
              </w:numPr>
              <w:spacing w:after="0" w:line="240" w:lineRule="auto"/>
              <w:ind w:left="526"/>
              <w:jc w:val="both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NE</w:t>
            </w:r>
          </w:p>
        </w:tc>
        <w:tc>
          <w:tcPr>
            <w:tcW w:w="161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7C70" w:rsidRPr="00202813" w:rsidRDefault="00EC7C70" w:rsidP="00713BA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  <w:p w:rsidR="00EC7C70" w:rsidRPr="00202813" w:rsidRDefault="00EC7C70" w:rsidP="00713BA0">
            <w:pPr>
              <w:spacing w:after="0" w:line="240" w:lineRule="auto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>(zaokružiti slovo ili podvući tekst)</w:t>
            </w:r>
          </w:p>
          <w:p w:rsidR="00EC7C70" w:rsidRPr="00202813" w:rsidRDefault="00EC7C70" w:rsidP="00713BA0">
            <w:pPr>
              <w:spacing w:after="120" w:line="240" w:lineRule="auto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EC7C70" w:rsidRPr="00202813" w:rsidTr="00713BA0">
        <w:trPr>
          <w:trHeight w:val="534"/>
          <w:jc w:val="center"/>
        </w:trPr>
        <w:tc>
          <w:tcPr>
            <w:tcW w:w="3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EC7C70" w:rsidRPr="00202813" w:rsidRDefault="00EC7C70" w:rsidP="00713BA0">
            <w:pPr>
              <w:spacing w:after="0" w:line="720" w:lineRule="auto"/>
              <w:ind w:right="187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Vrsta klijenta:</w:t>
            </w:r>
          </w:p>
        </w:tc>
        <w:tc>
          <w:tcPr>
            <w:tcW w:w="558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70" w:rsidRPr="00202813" w:rsidRDefault="00EC7C70" w:rsidP="00EC7C70">
            <w:pPr>
              <w:numPr>
                <w:ilvl w:val="0"/>
                <w:numId w:val="3"/>
              </w:numPr>
              <w:spacing w:after="0" w:line="240" w:lineRule="auto"/>
              <w:ind w:left="526"/>
              <w:jc w:val="both"/>
              <w:rPr>
                <w:rFonts w:ascii="Arial" w:hAnsi="Arial" w:cs="Arial"/>
                <w:lang w:eastAsia="hr-HR"/>
              </w:rPr>
            </w:pPr>
            <w:r>
              <w:rPr>
                <w:rFonts w:ascii="Arial" w:hAnsi="Arial" w:cs="Arial"/>
                <w:lang w:eastAsia="hr-HR"/>
              </w:rPr>
              <w:t>Naučn</w:t>
            </w:r>
            <w:r w:rsidRPr="00202813">
              <w:rPr>
                <w:rFonts w:ascii="Arial" w:hAnsi="Arial" w:cs="Arial"/>
                <w:lang w:eastAsia="hr-HR"/>
              </w:rPr>
              <w:t>a ili obrazovna ustanova,</w:t>
            </w:r>
          </w:p>
          <w:p w:rsidR="00EC7C70" w:rsidRPr="00202813" w:rsidRDefault="00EC7C70" w:rsidP="00EC7C70">
            <w:pPr>
              <w:numPr>
                <w:ilvl w:val="0"/>
                <w:numId w:val="3"/>
              </w:numPr>
              <w:spacing w:after="0" w:line="240" w:lineRule="auto"/>
              <w:ind w:left="526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Poljoprivredni savez ili </w:t>
            </w:r>
            <w:r>
              <w:rPr>
                <w:rFonts w:ascii="Arial" w:hAnsi="Arial" w:cs="Arial"/>
                <w:lang w:eastAsia="hr-HR"/>
              </w:rPr>
              <w:t>udruženje</w:t>
            </w:r>
            <w:r w:rsidRPr="00202813">
              <w:rPr>
                <w:rFonts w:ascii="Arial" w:hAnsi="Arial" w:cs="Arial"/>
                <w:lang w:eastAsia="hr-HR"/>
              </w:rPr>
              <w:t xml:space="preserve"> poljoprivrednika</w:t>
            </w:r>
          </w:p>
          <w:p w:rsidR="00EC7C70" w:rsidRPr="00202813" w:rsidRDefault="00EC7C70" w:rsidP="00EC7C70">
            <w:pPr>
              <w:numPr>
                <w:ilvl w:val="0"/>
                <w:numId w:val="3"/>
              </w:numPr>
              <w:spacing w:after="0" w:line="240" w:lineRule="auto"/>
              <w:ind w:left="526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Poljoprivredna zadruga</w:t>
            </w:r>
          </w:p>
          <w:p w:rsidR="00EC7C70" w:rsidRPr="00202813" w:rsidRDefault="00EC7C70" w:rsidP="00EC7C70">
            <w:pPr>
              <w:numPr>
                <w:ilvl w:val="0"/>
                <w:numId w:val="3"/>
              </w:numPr>
              <w:spacing w:after="0" w:line="240" w:lineRule="auto"/>
              <w:ind w:left="526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Druga pravna </w:t>
            </w:r>
            <w:r>
              <w:rPr>
                <w:rFonts w:ascii="Arial" w:hAnsi="Arial" w:cs="Arial"/>
                <w:lang w:eastAsia="hr-HR"/>
              </w:rPr>
              <w:t>lic</w:t>
            </w:r>
            <w:r w:rsidRPr="00202813">
              <w:rPr>
                <w:rFonts w:ascii="Arial" w:hAnsi="Arial" w:cs="Arial"/>
                <w:lang w:eastAsia="hr-HR"/>
              </w:rPr>
              <w:t>a</w:t>
            </w:r>
          </w:p>
        </w:tc>
        <w:tc>
          <w:tcPr>
            <w:tcW w:w="161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70" w:rsidRPr="00202813" w:rsidRDefault="00EC7C70" w:rsidP="00713BA0">
            <w:pPr>
              <w:spacing w:after="120" w:line="240" w:lineRule="auto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  <w:tr w:rsidR="00EC7C70" w:rsidRPr="00202813" w:rsidTr="00713BA0">
        <w:trPr>
          <w:cantSplit/>
          <w:trHeight w:val="557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EC7C70" w:rsidRPr="00202813" w:rsidRDefault="00EC7C70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R.br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EC7C70" w:rsidRPr="00202813" w:rsidRDefault="00EC7C70" w:rsidP="00713BA0">
            <w:pPr>
              <w:spacing w:after="120" w:line="240" w:lineRule="auto"/>
              <w:ind w:right="180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Naziv troška ili broj fakture</w:t>
            </w:r>
          </w:p>
        </w:tc>
        <w:tc>
          <w:tcPr>
            <w:tcW w:w="2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EC7C70" w:rsidRPr="00202813" w:rsidRDefault="00EC7C70" w:rsidP="00713BA0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 xml:space="preserve">Iznos </w:t>
            </w:r>
          </w:p>
          <w:p w:rsidR="00EC7C70" w:rsidRPr="00202813" w:rsidRDefault="00EC7C70" w:rsidP="00713BA0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(u KM bez PDV-a)</w:t>
            </w:r>
          </w:p>
        </w:tc>
        <w:tc>
          <w:tcPr>
            <w:tcW w:w="23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EC7C70" w:rsidRPr="00202813" w:rsidRDefault="00EC7C70" w:rsidP="00713BA0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 xml:space="preserve">Iznos </w:t>
            </w:r>
          </w:p>
          <w:p w:rsidR="00EC7C70" w:rsidRPr="00202813" w:rsidRDefault="00EC7C70" w:rsidP="00713BA0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(u KM sa PDV-om)</w:t>
            </w:r>
          </w:p>
        </w:tc>
      </w:tr>
      <w:tr w:rsidR="00EC7C70" w:rsidRPr="00202813" w:rsidTr="00713BA0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70" w:rsidRPr="00202813" w:rsidRDefault="00EC7C70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1.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70" w:rsidRPr="00202813" w:rsidRDefault="00EC7C70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70" w:rsidRPr="00202813" w:rsidRDefault="00EC7C70" w:rsidP="00713BA0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70" w:rsidRPr="00202813" w:rsidRDefault="00EC7C70" w:rsidP="00713BA0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 </w:t>
            </w:r>
          </w:p>
        </w:tc>
      </w:tr>
      <w:tr w:rsidR="00EC7C70" w:rsidRPr="00202813" w:rsidTr="00713BA0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70" w:rsidRPr="00202813" w:rsidRDefault="00EC7C70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2.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70" w:rsidRPr="00202813" w:rsidRDefault="00EC7C70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70" w:rsidRPr="00202813" w:rsidRDefault="00EC7C70" w:rsidP="00713BA0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70" w:rsidRPr="00202813" w:rsidRDefault="00EC7C70" w:rsidP="00713BA0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EC7C70" w:rsidRPr="00202813" w:rsidTr="00713BA0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70" w:rsidRPr="00202813" w:rsidRDefault="00EC7C70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3.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70" w:rsidRPr="00202813" w:rsidRDefault="00EC7C70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70" w:rsidRPr="00202813" w:rsidRDefault="00EC7C70" w:rsidP="00713BA0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70" w:rsidRPr="00202813" w:rsidRDefault="00EC7C70" w:rsidP="00713BA0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EC7C70" w:rsidRPr="00202813" w:rsidTr="00713BA0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70" w:rsidRPr="00202813" w:rsidRDefault="00EC7C70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4.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70" w:rsidRPr="00202813" w:rsidRDefault="00EC7C70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70" w:rsidRPr="00202813" w:rsidRDefault="00EC7C70" w:rsidP="00713BA0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70" w:rsidRPr="00202813" w:rsidRDefault="00EC7C70" w:rsidP="00713BA0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EC7C70" w:rsidRPr="00202813" w:rsidTr="00713BA0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70" w:rsidRPr="00202813" w:rsidRDefault="00EC7C70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5.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70" w:rsidRPr="00202813" w:rsidRDefault="00EC7C70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70" w:rsidRPr="00202813" w:rsidRDefault="00EC7C70" w:rsidP="00713BA0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70" w:rsidRPr="00202813" w:rsidRDefault="00EC7C70" w:rsidP="00713BA0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EC7C70" w:rsidRPr="00202813" w:rsidTr="00713BA0">
        <w:trPr>
          <w:jc w:val="center"/>
        </w:trPr>
        <w:tc>
          <w:tcPr>
            <w:tcW w:w="57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70" w:rsidRPr="00202813" w:rsidRDefault="00EC7C70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UKUPNO:</w:t>
            </w:r>
          </w:p>
        </w:tc>
        <w:tc>
          <w:tcPr>
            <w:tcW w:w="2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70" w:rsidRPr="00202813" w:rsidRDefault="00EC7C70" w:rsidP="00713BA0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3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C70" w:rsidRPr="00202813" w:rsidRDefault="00EC7C70" w:rsidP="00713BA0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EC7C70" w:rsidRPr="00202813" w:rsidTr="00713BA0">
        <w:trPr>
          <w:trHeight w:val="302"/>
          <w:jc w:val="center"/>
        </w:trPr>
        <w:tc>
          <w:tcPr>
            <w:tcW w:w="1032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C7C70" w:rsidRPr="00202813" w:rsidRDefault="00EC7C70" w:rsidP="00713BA0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U prilogu zahtjeva dostavljam sljedeću dokumentaciju/zaokružiti</w:t>
            </w:r>
          </w:p>
        </w:tc>
      </w:tr>
      <w:tr w:rsidR="00EC7C70" w:rsidRPr="00202813" w:rsidTr="00713BA0">
        <w:trPr>
          <w:trHeight w:val="661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7C70" w:rsidRPr="00202813" w:rsidRDefault="00EC7C70" w:rsidP="00EC7C7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C70" w:rsidRPr="00202813" w:rsidRDefault="00EC7C70" w:rsidP="00713BA0">
            <w:pPr>
              <w:spacing w:after="120" w:line="240" w:lineRule="auto"/>
              <w:ind w:right="18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Program održavanja stručnog skupa, kongresa, simpozija, seminara ili sajma</w:t>
            </w:r>
          </w:p>
        </w:tc>
        <w:tc>
          <w:tcPr>
            <w:tcW w:w="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C70" w:rsidRPr="00202813" w:rsidRDefault="00EC7C70" w:rsidP="00EC7C7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5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C70" w:rsidRPr="00202813" w:rsidRDefault="00EC7C70" w:rsidP="00713BA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Faktura za troškove organizacije stručnog skupa, kongresa, simpozija, seminara ili sajma,</w:t>
            </w:r>
          </w:p>
          <w:p w:rsidR="00EC7C70" w:rsidRPr="00202813" w:rsidRDefault="00EC7C70" w:rsidP="00713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lang w:eastAsia="hr-HR"/>
              </w:rPr>
            </w:pPr>
          </w:p>
        </w:tc>
      </w:tr>
      <w:tr w:rsidR="00EC7C70" w:rsidRPr="00202813" w:rsidTr="00713BA0">
        <w:trPr>
          <w:trHeight w:val="1266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C70" w:rsidRPr="00202813" w:rsidRDefault="00EC7C70" w:rsidP="00EC7C7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C70" w:rsidRPr="00202813" w:rsidRDefault="00EC7C70" w:rsidP="00713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Dokaz o uplati po priloženoj fakturi</w:t>
            </w:r>
          </w:p>
        </w:tc>
        <w:tc>
          <w:tcPr>
            <w:tcW w:w="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C70" w:rsidRPr="00202813" w:rsidRDefault="00EC7C70" w:rsidP="00EC7C7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5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C70" w:rsidRPr="00202813" w:rsidRDefault="00EC7C70" w:rsidP="00713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Potvrda o izvršenoj zadružnoj reviziji koju izdaje Zadružni savez Federacije Bosne i Hercegovine (ne stariju od dvije godine), a za novoformirane zadruge dokaz o upisu u sudski registar (samo zadruge)</w:t>
            </w:r>
          </w:p>
        </w:tc>
      </w:tr>
      <w:tr w:rsidR="00EC7C70" w:rsidRPr="00202813" w:rsidTr="00713BA0">
        <w:trPr>
          <w:trHeight w:val="763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C70" w:rsidRPr="00202813" w:rsidRDefault="00EC7C70" w:rsidP="00EC7C7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C70" w:rsidRPr="00202813" w:rsidRDefault="00EC7C70" w:rsidP="00713BA0">
            <w:pPr>
              <w:spacing w:after="120" w:line="240" w:lineRule="auto"/>
              <w:ind w:right="18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Dokaz o izmirenim </w:t>
            </w:r>
            <w:r>
              <w:rPr>
                <w:rFonts w:ascii="Arial" w:hAnsi="Arial" w:cs="Arial"/>
                <w:lang w:eastAsia="hr-HR"/>
              </w:rPr>
              <w:t>obavez</w:t>
            </w:r>
            <w:r w:rsidRPr="00202813">
              <w:rPr>
                <w:rFonts w:ascii="Arial" w:hAnsi="Arial" w:cs="Arial"/>
                <w:lang w:eastAsia="hr-HR"/>
              </w:rPr>
              <w:t xml:space="preserve">ama za prethodnu godinu ili sporazum o reprogramiranju duga kod Porezne uprave Federacije BiH (svi </w:t>
            </w:r>
            <w:r>
              <w:rPr>
                <w:rFonts w:ascii="Arial" w:hAnsi="Arial" w:cs="Arial"/>
                <w:lang w:eastAsia="hr-HR"/>
              </w:rPr>
              <w:t>podnosioci</w:t>
            </w:r>
            <w:r w:rsidRPr="00202813">
              <w:rPr>
                <w:rFonts w:ascii="Arial" w:hAnsi="Arial" w:cs="Arial"/>
                <w:lang w:eastAsia="hr-HR"/>
              </w:rPr>
              <w:t>)</w:t>
            </w:r>
          </w:p>
        </w:tc>
        <w:tc>
          <w:tcPr>
            <w:tcW w:w="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C70" w:rsidRPr="00202813" w:rsidRDefault="00EC7C70" w:rsidP="00EC7C7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5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C70" w:rsidRPr="00202813" w:rsidRDefault="00EC7C70" w:rsidP="00713BA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Dokaz o izmirenim </w:t>
            </w:r>
            <w:r>
              <w:rPr>
                <w:rFonts w:ascii="Arial" w:hAnsi="Arial" w:cs="Arial"/>
                <w:lang w:eastAsia="hr-HR"/>
              </w:rPr>
              <w:t>obavez</w:t>
            </w:r>
            <w:r w:rsidRPr="00202813">
              <w:rPr>
                <w:rFonts w:ascii="Arial" w:hAnsi="Arial" w:cs="Arial"/>
                <w:lang w:eastAsia="hr-HR"/>
              </w:rPr>
              <w:t xml:space="preserve">ama za prethodnu godinu ili sporazum o reprogramiranju duga kod Uprave za </w:t>
            </w:r>
            <w:r>
              <w:rPr>
                <w:rFonts w:ascii="Arial" w:hAnsi="Arial" w:cs="Arial"/>
                <w:lang w:eastAsia="hr-HR"/>
              </w:rPr>
              <w:t>indirektn</w:t>
            </w:r>
            <w:r w:rsidRPr="00202813">
              <w:rPr>
                <w:rFonts w:ascii="Arial" w:hAnsi="Arial" w:cs="Arial"/>
                <w:lang w:eastAsia="hr-HR"/>
              </w:rPr>
              <w:t xml:space="preserve">o oporezivanje BiH (samo </w:t>
            </w:r>
            <w:proofErr w:type="spellStart"/>
            <w:r>
              <w:rPr>
                <w:rFonts w:ascii="Arial" w:hAnsi="Arial" w:cs="Arial"/>
                <w:lang w:eastAsia="hr-HR"/>
              </w:rPr>
              <w:t>registrovan</w:t>
            </w:r>
            <w:r w:rsidRPr="00202813">
              <w:rPr>
                <w:rFonts w:ascii="Arial" w:hAnsi="Arial" w:cs="Arial"/>
                <w:lang w:eastAsia="hr-HR"/>
              </w:rPr>
              <w:t>i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 xml:space="preserve"> obveznici PDV-a)</w:t>
            </w:r>
          </w:p>
        </w:tc>
      </w:tr>
      <w:tr w:rsidR="00EC7C70" w:rsidRPr="00202813" w:rsidTr="00713BA0">
        <w:trPr>
          <w:trHeight w:val="763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C70" w:rsidRPr="00202813" w:rsidRDefault="00EC7C70" w:rsidP="00EC7C70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C70" w:rsidRPr="00202813" w:rsidRDefault="00EC7C70" w:rsidP="00713B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Dokaz o uplati federalne upravne </w:t>
            </w:r>
            <w:r>
              <w:rPr>
                <w:rFonts w:ascii="Arial" w:hAnsi="Arial" w:cs="Arial"/>
                <w:lang w:eastAsia="hr-HR"/>
              </w:rPr>
              <w:t>taks</w:t>
            </w:r>
            <w:r w:rsidRPr="00202813">
              <w:rPr>
                <w:rFonts w:ascii="Arial" w:hAnsi="Arial" w:cs="Arial"/>
                <w:lang w:eastAsia="hr-HR"/>
              </w:rPr>
              <w:t xml:space="preserve">e ili </w:t>
            </w:r>
            <w:r>
              <w:rPr>
                <w:rFonts w:ascii="Arial" w:hAnsi="Arial" w:cs="Arial"/>
                <w:lang w:eastAsia="hr-HR"/>
              </w:rPr>
              <w:t>taks</w:t>
            </w:r>
            <w:r w:rsidRPr="00202813">
              <w:rPr>
                <w:rFonts w:ascii="Arial" w:hAnsi="Arial" w:cs="Arial"/>
                <w:lang w:eastAsia="hr-HR"/>
              </w:rPr>
              <w:t xml:space="preserve">ene marke u vrijednosti od 20 KM (svi </w:t>
            </w:r>
            <w:r>
              <w:rPr>
                <w:rFonts w:ascii="Arial" w:hAnsi="Arial" w:cs="Arial"/>
                <w:lang w:eastAsia="hr-HR"/>
              </w:rPr>
              <w:t>podnosioci</w:t>
            </w:r>
            <w:r w:rsidRPr="00202813">
              <w:rPr>
                <w:rFonts w:ascii="Arial" w:hAnsi="Arial" w:cs="Arial"/>
                <w:lang w:eastAsia="hr-HR"/>
              </w:rPr>
              <w:t>)</w:t>
            </w:r>
          </w:p>
          <w:p w:rsidR="00EC7C70" w:rsidRPr="00202813" w:rsidRDefault="00EC7C70" w:rsidP="00713BA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lang w:eastAsia="hr-HR"/>
              </w:rPr>
            </w:pPr>
          </w:p>
        </w:tc>
        <w:tc>
          <w:tcPr>
            <w:tcW w:w="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C70" w:rsidRPr="00202813" w:rsidRDefault="00EC7C70" w:rsidP="00713BA0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5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C70" w:rsidRPr="00202813" w:rsidRDefault="00EC7C70" w:rsidP="00713BA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trike/>
                <w:lang w:eastAsia="hr-HR"/>
              </w:rPr>
            </w:pPr>
          </w:p>
        </w:tc>
      </w:tr>
    </w:tbl>
    <w:p w:rsidR="00EC7C70" w:rsidRPr="00202813" w:rsidRDefault="00EC7C70" w:rsidP="00EC7C70">
      <w:pPr>
        <w:tabs>
          <w:tab w:val="num" w:pos="720"/>
          <w:tab w:val="left" w:pos="7725"/>
        </w:tabs>
        <w:spacing w:after="0" w:line="240" w:lineRule="auto"/>
        <w:ind w:right="180"/>
        <w:jc w:val="both"/>
        <w:rPr>
          <w:rFonts w:ascii="Arial" w:hAnsi="Arial" w:cs="Arial"/>
          <w:lang w:eastAsia="hr-HR"/>
        </w:rPr>
      </w:pPr>
    </w:p>
    <w:p w:rsidR="00EC7C70" w:rsidRPr="00202813" w:rsidRDefault="00EC7C70" w:rsidP="00EC7C70">
      <w:pPr>
        <w:tabs>
          <w:tab w:val="num" w:pos="720"/>
          <w:tab w:val="left" w:pos="7725"/>
        </w:tabs>
        <w:spacing w:after="0" w:line="240" w:lineRule="auto"/>
        <w:ind w:right="180"/>
        <w:jc w:val="both"/>
        <w:rPr>
          <w:rFonts w:ascii="Arial" w:hAnsi="Arial" w:cs="Arial"/>
          <w:lang w:eastAsia="hr-HR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214"/>
        <w:gridCol w:w="1479"/>
        <w:gridCol w:w="3698"/>
      </w:tblGrid>
      <w:tr w:rsidR="00EC7C70" w:rsidRPr="00202813" w:rsidTr="00713BA0">
        <w:tc>
          <w:tcPr>
            <w:tcW w:w="4537" w:type="dxa"/>
            <w:tcBorders>
              <w:bottom w:val="single" w:sz="4" w:space="0" w:color="auto"/>
            </w:tcBorders>
            <w:shd w:val="clear" w:color="auto" w:fill="auto"/>
          </w:tcPr>
          <w:p w:rsidR="00EC7C70" w:rsidRPr="00202813" w:rsidRDefault="00EC7C70" w:rsidP="00713BA0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U </w:t>
            </w:r>
          </w:p>
        </w:tc>
        <w:tc>
          <w:tcPr>
            <w:tcW w:w="1559" w:type="dxa"/>
            <w:shd w:val="clear" w:color="auto" w:fill="auto"/>
          </w:tcPr>
          <w:p w:rsidR="00EC7C70" w:rsidRPr="00202813" w:rsidRDefault="00EC7C70" w:rsidP="00713BA0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EC7C70" w:rsidRPr="00202813" w:rsidRDefault="00EC7C70" w:rsidP="00713BA0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EC7C70" w:rsidRPr="00202813" w:rsidTr="00713BA0">
        <w:tc>
          <w:tcPr>
            <w:tcW w:w="4537" w:type="dxa"/>
            <w:tcBorders>
              <w:top w:val="single" w:sz="4" w:space="0" w:color="auto"/>
            </w:tcBorders>
            <w:shd w:val="clear" w:color="auto" w:fill="auto"/>
          </w:tcPr>
          <w:p w:rsidR="00EC7C70" w:rsidRPr="00202813" w:rsidRDefault="00EC7C70" w:rsidP="00713BA0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(mjesto i datum)</w:t>
            </w:r>
          </w:p>
        </w:tc>
        <w:tc>
          <w:tcPr>
            <w:tcW w:w="1559" w:type="dxa"/>
            <w:shd w:val="clear" w:color="auto" w:fill="auto"/>
          </w:tcPr>
          <w:p w:rsidR="00EC7C70" w:rsidRPr="00202813" w:rsidRDefault="00EC7C70" w:rsidP="00713BA0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lang w:eastAsia="hr-HR"/>
              </w:rPr>
              <w:t>M.P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.</w:t>
            </w:r>
          </w:p>
        </w:tc>
        <w:tc>
          <w:tcPr>
            <w:tcW w:w="3936" w:type="dxa"/>
            <w:tcBorders>
              <w:top w:val="single" w:sz="4" w:space="0" w:color="auto"/>
            </w:tcBorders>
            <w:shd w:val="clear" w:color="auto" w:fill="auto"/>
          </w:tcPr>
          <w:p w:rsidR="00EC7C70" w:rsidRPr="00202813" w:rsidRDefault="00EC7C70" w:rsidP="00713BA0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(potpis </w:t>
            </w:r>
            <w:r>
              <w:rPr>
                <w:rFonts w:ascii="Arial" w:hAnsi="Arial" w:cs="Arial"/>
                <w:lang w:eastAsia="hr-HR"/>
              </w:rPr>
              <w:t>ovlaštenog lica</w:t>
            </w:r>
            <w:r w:rsidRPr="00202813">
              <w:rPr>
                <w:rFonts w:ascii="Arial" w:hAnsi="Arial" w:cs="Arial"/>
                <w:lang w:eastAsia="hr-HR"/>
              </w:rPr>
              <w:t xml:space="preserve"> klijenta)</w:t>
            </w:r>
          </w:p>
        </w:tc>
      </w:tr>
    </w:tbl>
    <w:p w:rsidR="00EC7C70" w:rsidRPr="00202813" w:rsidRDefault="00EC7C70" w:rsidP="00EC7C70">
      <w:pPr>
        <w:spacing w:after="0" w:line="240" w:lineRule="auto"/>
        <w:jc w:val="both"/>
      </w:pPr>
    </w:p>
    <w:p w:rsidR="00785642" w:rsidRPr="00EC7C70" w:rsidRDefault="00785642" w:rsidP="00EC7C70"/>
    <w:sectPr w:rsidR="00785642" w:rsidRPr="00EC7C70" w:rsidSect="00EC7C70">
      <w:pgSz w:w="11906" w:h="16838"/>
      <w:pgMar w:top="993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0136A4"/>
    <w:multiLevelType w:val="hybridMultilevel"/>
    <w:tmpl w:val="6408F8E0"/>
    <w:lvl w:ilvl="0" w:tplc="6BF281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0C345F3"/>
    <w:multiLevelType w:val="hybridMultilevel"/>
    <w:tmpl w:val="A3461F6E"/>
    <w:lvl w:ilvl="0" w:tplc="DA2678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016212"/>
    <w:multiLevelType w:val="hybridMultilevel"/>
    <w:tmpl w:val="A3461F6E"/>
    <w:lvl w:ilvl="0" w:tplc="DA2678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852"/>
    <w:rsid w:val="001333F1"/>
    <w:rsid w:val="00182286"/>
    <w:rsid w:val="002B3A6D"/>
    <w:rsid w:val="003155F6"/>
    <w:rsid w:val="00326B40"/>
    <w:rsid w:val="004D7995"/>
    <w:rsid w:val="006B5654"/>
    <w:rsid w:val="00785642"/>
    <w:rsid w:val="008855DA"/>
    <w:rsid w:val="00960741"/>
    <w:rsid w:val="00CB3852"/>
    <w:rsid w:val="00CE70F4"/>
    <w:rsid w:val="00EC7C70"/>
    <w:rsid w:val="00F1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B3E56B6-FC9A-466B-8804-C0AB0ECCC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 Divkovic</cp:lastModifiedBy>
  <cp:revision>5</cp:revision>
  <dcterms:created xsi:type="dcterms:W3CDTF">2024-08-06T06:14:00Z</dcterms:created>
  <dcterms:modified xsi:type="dcterms:W3CDTF">2026-05-25T10:59:00Z</dcterms:modified>
</cp:coreProperties>
</file>