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7"/>
        <w:gridCol w:w="1923"/>
      </w:tblGrid>
      <w:tr w:rsidR="00D228AD" w:rsidRPr="00202813" w:rsidTr="00CC1449">
        <w:trPr>
          <w:cantSplit/>
          <w:trHeight w:val="771"/>
        </w:trPr>
        <w:tc>
          <w:tcPr>
            <w:tcW w:w="8157" w:type="dxa"/>
            <w:vAlign w:val="center"/>
          </w:tcPr>
          <w:p w:rsidR="00D228AD" w:rsidRPr="00202813" w:rsidRDefault="00D228AD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Federalno ministarstvo poljoprivrede, vodoprivrede i šumarstva</w:t>
            </w:r>
          </w:p>
        </w:tc>
        <w:tc>
          <w:tcPr>
            <w:tcW w:w="1923" w:type="dxa"/>
          </w:tcPr>
          <w:p w:rsidR="00D228AD" w:rsidRPr="00202813" w:rsidRDefault="00D228AD" w:rsidP="00CC1449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b/>
                <w:i/>
                <w:lang w:eastAsia="hr-HR"/>
              </w:rPr>
            </w:pPr>
          </w:p>
          <w:p w:rsidR="00D228AD" w:rsidRPr="00202813" w:rsidRDefault="00D228AD" w:rsidP="00CC1449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i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b/>
                <w:i/>
                <w:lang w:eastAsia="hr-HR"/>
              </w:rPr>
              <w:t>ZSTS</w:t>
            </w:r>
            <w:proofErr w:type="spellEnd"/>
          </w:p>
        </w:tc>
      </w:tr>
    </w:tbl>
    <w:p w:rsidR="00D228AD" w:rsidRPr="00202813" w:rsidRDefault="00D228AD" w:rsidP="00D228AD">
      <w:pPr>
        <w:spacing w:after="0" w:line="240" w:lineRule="auto"/>
        <w:ind w:right="180"/>
        <w:jc w:val="both"/>
        <w:rPr>
          <w:rFonts w:ascii="Arial" w:hAnsi="Arial" w:cs="Arial"/>
          <w:b/>
          <w:lang w:eastAsia="hr-HR"/>
        </w:rPr>
      </w:pPr>
    </w:p>
    <w:p w:rsidR="00D228AD" w:rsidRPr="00202813" w:rsidRDefault="00D228AD" w:rsidP="00D228AD">
      <w:pPr>
        <w:spacing w:after="0" w:line="240" w:lineRule="auto"/>
        <w:ind w:right="180"/>
        <w:jc w:val="both"/>
        <w:rPr>
          <w:rFonts w:ascii="Arial" w:hAnsi="Arial" w:cs="Arial"/>
          <w:b/>
          <w:lang w:eastAsia="hr-HR"/>
        </w:rPr>
      </w:pPr>
    </w:p>
    <w:p w:rsidR="00D228AD" w:rsidRPr="00202813" w:rsidRDefault="00D228AD" w:rsidP="00D228AD">
      <w:pPr>
        <w:spacing w:after="120" w:line="240" w:lineRule="auto"/>
        <w:ind w:right="187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i/>
          <w:lang w:eastAsia="hr-HR"/>
        </w:rPr>
        <w:t>ZAHTJEV</w:t>
      </w:r>
    </w:p>
    <w:p w:rsidR="00D228AD" w:rsidRPr="00202813" w:rsidRDefault="00D228AD" w:rsidP="00D228AD">
      <w:pPr>
        <w:shd w:val="clear" w:color="auto" w:fill="FFFFFF"/>
        <w:spacing w:after="120" w:line="240" w:lineRule="auto"/>
        <w:ind w:right="187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i/>
          <w:lang w:eastAsia="hr-HR"/>
        </w:rPr>
        <w:t xml:space="preserve">za </w:t>
      </w:r>
      <w:proofErr w:type="spellStart"/>
      <w:r w:rsidRPr="00202813">
        <w:rPr>
          <w:rFonts w:ascii="Arial" w:hAnsi="Arial" w:cs="Arial"/>
          <w:b/>
          <w:i/>
          <w:lang w:eastAsia="hr-HR"/>
        </w:rPr>
        <w:t>su</w:t>
      </w:r>
      <w:r>
        <w:rPr>
          <w:rFonts w:ascii="Arial" w:hAnsi="Arial" w:cs="Arial"/>
          <w:b/>
          <w:i/>
          <w:lang w:eastAsia="hr-HR"/>
        </w:rPr>
        <w:t>finans</w:t>
      </w:r>
      <w:r w:rsidRPr="00202813">
        <w:rPr>
          <w:rFonts w:ascii="Arial" w:hAnsi="Arial" w:cs="Arial"/>
          <w:b/>
          <w:i/>
          <w:lang w:eastAsia="hr-HR"/>
        </w:rPr>
        <w:t>iranje</w:t>
      </w:r>
      <w:proofErr w:type="spellEnd"/>
      <w:r w:rsidRPr="00202813">
        <w:rPr>
          <w:rFonts w:ascii="Arial" w:hAnsi="Arial" w:cs="Arial"/>
          <w:b/>
          <w:i/>
          <w:lang w:eastAsia="hr-HR"/>
        </w:rPr>
        <w:t xml:space="preserve"> troškova poljoprivrednih saveza</w:t>
      </w:r>
    </w:p>
    <w:tbl>
      <w:tblPr>
        <w:tblW w:w="10141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784"/>
        <w:gridCol w:w="3822"/>
        <w:gridCol w:w="425"/>
        <w:gridCol w:w="77"/>
        <w:gridCol w:w="112"/>
        <w:gridCol w:w="180"/>
        <w:gridCol w:w="211"/>
        <w:gridCol w:w="223"/>
        <w:gridCol w:w="49"/>
        <w:gridCol w:w="237"/>
        <w:gridCol w:w="189"/>
        <w:gridCol w:w="171"/>
        <w:gridCol w:w="136"/>
        <w:gridCol w:w="118"/>
        <w:gridCol w:w="332"/>
        <w:gridCol w:w="52"/>
        <w:gridCol w:w="42"/>
        <w:gridCol w:w="210"/>
        <w:gridCol w:w="216"/>
        <w:gridCol w:w="35"/>
        <w:gridCol w:w="62"/>
        <w:gridCol w:w="329"/>
        <w:gridCol w:w="111"/>
        <w:gridCol w:w="174"/>
        <w:gridCol w:w="140"/>
        <w:gridCol w:w="189"/>
        <w:gridCol w:w="237"/>
        <w:gridCol w:w="48"/>
        <w:gridCol w:w="217"/>
        <w:gridCol w:w="161"/>
        <w:gridCol w:w="236"/>
        <w:gridCol w:w="106"/>
        <w:gridCol w:w="84"/>
        <w:gridCol w:w="426"/>
      </w:tblGrid>
      <w:tr w:rsidR="00D228AD" w:rsidRPr="00202813" w:rsidTr="00CC1449">
        <w:trPr>
          <w:trHeight w:val="427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Naziv saveza:</w:t>
            </w:r>
          </w:p>
        </w:tc>
        <w:tc>
          <w:tcPr>
            <w:tcW w:w="5535" w:type="dxa"/>
            <w:gridSpan w:val="3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8AD" w:rsidRPr="00202813" w:rsidRDefault="00D228AD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D228AD" w:rsidRPr="00202813" w:rsidTr="00CC1449">
        <w:trPr>
          <w:trHeight w:val="284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D" w:rsidRPr="00202813" w:rsidRDefault="00D228AD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D" w:rsidRPr="00202813" w:rsidRDefault="00D228AD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D" w:rsidRPr="00202813" w:rsidRDefault="00D228AD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D" w:rsidRPr="00202813" w:rsidRDefault="00D228AD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D" w:rsidRPr="00202813" w:rsidRDefault="00D228AD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D" w:rsidRPr="00202813" w:rsidRDefault="00D228AD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D" w:rsidRPr="00202813" w:rsidRDefault="00D228AD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D" w:rsidRPr="00202813" w:rsidRDefault="00D228AD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D" w:rsidRPr="00202813" w:rsidRDefault="00D228AD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D" w:rsidRPr="00202813" w:rsidRDefault="00D228AD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D" w:rsidRPr="00202813" w:rsidRDefault="00D228AD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D" w:rsidRPr="00202813" w:rsidRDefault="00D228AD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D" w:rsidRPr="00202813" w:rsidRDefault="00D228AD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D228AD" w:rsidRPr="00202813" w:rsidTr="00CC1449">
        <w:trPr>
          <w:trHeight w:val="284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Adresa: općina/prebivalište/sjedište </w:t>
            </w:r>
          </w:p>
        </w:tc>
        <w:tc>
          <w:tcPr>
            <w:tcW w:w="553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D" w:rsidRPr="00202813" w:rsidRDefault="00D228AD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D228AD" w:rsidRPr="00202813" w:rsidTr="00CC1449">
        <w:trPr>
          <w:trHeight w:val="284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telefona/faks/mobitel, e-mail</w:t>
            </w:r>
          </w:p>
        </w:tc>
        <w:tc>
          <w:tcPr>
            <w:tcW w:w="553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D" w:rsidRPr="00202813" w:rsidRDefault="00D228AD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D228AD" w:rsidRPr="00202813" w:rsidTr="00CC1449">
        <w:trPr>
          <w:trHeight w:val="284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Broj poljoprivrednog </w:t>
            </w:r>
            <w:r>
              <w:rPr>
                <w:rFonts w:ascii="Arial" w:hAnsi="Arial" w:cs="Arial"/>
                <w:lang w:eastAsia="hr-HR"/>
              </w:rPr>
              <w:t>gazdinstv</w:t>
            </w:r>
            <w:r w:rsidRPr="00202813">
              <w:rPr>
                <w:rFonts w:ascii="Arial" w:hAnsi="Arial" w:cs="Arial"/>
                <w:lang w:eastAsia="hr-HR"/>
              </w:rPr>
              <w:t>a (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BPG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)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D" w:rsidRPr="00202813" w:rsidRDefault="00D228AD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D" w:rsidRPr="00202813" w:rsidRDefault="00D228AD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D" w:rsidRPr="00202813" w:rsidRDefault="00D228AD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D" w:rsidRPr="00202813" w:rsidRDefault="00D228AD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D" w:rsidRPr="00202813" w:rsidRDefault="00D228AD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D" w:rsidRPr="00202813" w:rsidRDefault="00D228AD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D" w:rsidRPr="00202813" w:rsidRDefault="00D228AD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D" w:rsidRPr="00202813" w:rsidRDefault="00D228AD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D" w:rsidRPr="00202813" w:rsidRDefault="00D228AD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D" w:rsidRPr="00202813" w:rsidRDefault="00D228AD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D" w:rsidRPr="00202813" w:rsidRDefault="00D228AD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D228AD" w:rsidRPr="00202813" w:rsidTr="00CC1449">
        <w:trPr>
          <w:trHeight w:val="284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D" w:rsidRPr="00202813" w:rsidRDefault="00D228AD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D" w:rsidRPr="00202813" w:rsidRDefault="00D228AD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D" w:rsidRPr="00202813" w:rsidRDefault="00D228AD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D" w:rsidRPr="00202813" w:rsidRDefault="00D228AD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D" w:rsidRPr="00202813" w:rsidRDefault="00D228AD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D" w:rsidRPr="00202813" w:rsidRDefault="00D228AD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D" w:rsidRPr="00202813" w:rsidRDefault="00D228AD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D" w:rsidRPr="00202813" w:rsidRDefault="00D228AD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D" w:rsidRPr="00202813" w:rsidRDefault="00D228AD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D228AD" w:rsidRPr="00202813" w:rsidTr="00CC1449">
        <w:trPr>
          <w:trHeight w:val="284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Datum osnivanja udruženja</w:t>
            </w:r>
          </w:p>
        </w:tc>
        <w:tc>
          <w:tcPr>
            <w:tcW w:w="553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AD" w:rsidRPr="00202813" w:rsidRDefault="00D228AD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D228AD" w:rsidRPr="00202813" w:rsidTr="00CC1449">
        <w:trPr>
          <w:trHeight w:val="28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R. br.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Naziv aktivnosti koja je predmet </w:t>
            </w:r>
            <w:r>
              <w:rPr>
                <w:rFonts w:ascii="Arial" w:hAnsi="Arial" w:cs="Arial"/>
                <w:lang w:eastAsia="hr-HR"/>
              </w:rPr>
              <w:t>podrške</w:t>
            </w:r>
          </w:p>
        </w:tc>
        <w:tc>
          <w:tcPr>
            <w:tcW w:w="276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228AD" w:rsidRPr="00202813" w:rsidRDefault="00D228AD" w:rsidP="00CC1449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Utrošen iznos </w:t>
            </w:r>
          </w:p>
          <w:p w:rsidR="00D228AD" w:rsidRPr="00202813" w:rsidRDefault="00D228AD" w:rsidP="00CC1449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bez PDV-a)</w:t>
            </w:r>
          </w:p>
        </w:tc>
        <w:tc>
          <w:tcPr>
            <w:tcW w:w="27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228AD" w:rsidRPr="00202813" w:rsidRDefault="00D228AD" w:rsidP="00CC1449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Utrošen iznos </w:t>
            </w:r>
          </w:p>
          <w:p w:rsidR="00D228AD" w:rsidRPr="00202813" w:rsidRDefault="00D228AD" w:rsidP="00CC1449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sa PDV-om)</w:t>
            </w:r>
          </w:p>
        </w:tc>
      </w:tr>
      <w:tr w:rsidR="00D228AD" w:rsidRPr="00202813" w:rsidTr="00CC1449">
        <w:trPr>
          <w:trHeight w:val="28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76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7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D228AD" w:rsidRPr="00202813" w:rsidTr="00CC1449">
        <w:trPr>
          <w:trHeight w:val="28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76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7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D228AD" w:rsidRPr="00202813" w:rsidTr="00CC1449">
        <w:trPr>
          <w:trHeight w:val="28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76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7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D228AD" w:rsidRPr="00202813" w:rsidTr="00CC1449">
        <w:trPr>
          <w:trHeight w:val="28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76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7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D228AD" w:rsidRPr="00202813" w:rsidTr="00CC1449">
        <w:trPr>
          <w:trHeight w:val="28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76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7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D228AD" w:rsidRPr="00202813" w:rsidTr="00CC1449">
        <w:trPr>
          <w:trHeight w:val="284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UKUPNO:</w:t>
            </w:r>
          </w:p>
        </w:tc>
        <w:tc>
          <w:tcPr>
            <w:tcW w:w="276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7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D228AD" w:rsidRPr="00202813" w:rsidTr="00CC1449">
        <w:trPr>
          <w:trHeight w:val="284"/>
        </w:trPr>
        <w:tc>
          <w:tcPr>
            <w:tcW w:w="101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28AD" w:rsidRPr="00202813" w:rsidRDefault="00D228AD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U prilogu zahtjeva dostavljam sljedeću dokumentaciju/zaokružiti:</w:t>
            </w:r>
          </w:p>
        </w:tc>
      </w:tr>
      <w:tr w:rsidR="00D228AD" w:rsidRPr="00202813" w:rsidTr="00CC1449">
        <w:trPr>
          <w:trHeight w:val="370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4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Faktura koja se odnosi na prihvatljive troškove iz liste prihvatljivih troškova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402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</w:t>
            </w:r>
            <w:r w:rsidRPr="00202813">
              <w:rPr>
                <w:rFonts w:ascii="Arial" w:hAnsi="Arial" w:cs="Arial"/>
                <w:spacing w:val="-2"/>
                <w:lang w:eastAsia="hr-HR"/>
              </w:rPr>
              <w:t xml:space="preserve"> o</w:t>
            </w:r>
            <w:r w:rsidRPr="00202813">
              <w:rPr>
                <w:rFonts w:ascii="Arial" w:hAnsi="Arial" w:cs="Arial"/>
                <w:lang w:eastAsia="hr-HR"/>
              </w:rPr>
              <w:t xml:space="preserve"> uplati po fakturi od strane </w:t>
            </w:r>
            <w:r>
              <w:rPr>
                <w:rFonts w:ascii="Arial" w:hAnsi="Arial" w:cs="Arial"/>
                <w:lang w:eastAsia="hr-HR"/>
              </w:rPr>
              <w:t>podnosioca</w:t>
            </w:r>
            <w:r w:rsidRPr="00202813">
              <w:rPr>
                <w:rFonts w:ascii="Arial" w:hAnsi="Arial" w:cs="Arial"/>
                <w:lang w:eastAsia="hr-HR"/>
              </w:rPr>
              <w:t xml:space="preserve"> zahtjeva</w:t>
            </w:r>
          </w:p>
        </w:tc>
      </w:tr>
      <w:tr w:rsidR="00D228AD" w:rsidRPr="00202813" w:rsidTr="00CC1449">
        <w:trPr>
          <w:trHeight w:val="693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4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Izjava klijenta (obrazac 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IK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 xml:space="preserve">) da će nabavljenu </w:t>
            </w:r>
            <w:r>
              <w:rPr>
                <w:rFonts w:ascii="Arial" w:hAnsi="Arial" w:cs="Arial"/>
                <w:lang w:eastAsia="hr-HR"/>
              </w:rPr>
              <w:t>kancelarijsk</w:t>
            </w:r>
            <w:r w:rsidRPr="00202813">
              <w:rPr>
                <w:rFonts w:ascii="Arial" w:hAnsi="Arial" w:cs="Arial"/>
                <w:lang w:eastAsia="hr-HR"/>
              </w:rPr>
              <w:t xml:space="preserve">u opremu i namještaj zadržati u svom vlasništvu najmanje tri godine 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402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8AD" w:rsidRPr="00202813" w:rsidRDefault="00D228AD" w:rsidP="00CC144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lang w:eastAsia="hr-HR"/>
              </w:rPr>
              <w:t>obavez</w:t>
            </w:r>
            <w:r w:rsidRPr="00202813">
              <w:rPr>
                <w:rFonts w:ascii="Arial" w:hAnsi="Arial" w:cs="Arial"/>
                <w:lang w:eastAsia="hr-HR"/>
              </w:rPr>
              <w:t xml:space="preserve">ama za prethodnu godinu ili sporazum o reprogramiranju duga kod Porezne uprave Federacije BiH (svi </w:t>
            </w:r>
            <w:r>
              <w:rPr>
                <w:rFonts w:ascii="Arial" w:hAnsi="Arial" w:cs="Arial"/>
                <w:lang w:eastAsia="hr-HR"/>
              </w:rPr>
              <w:t>podnosioci</w:t>
            </w:r>
            <w:r w:rsidRPr="00202813">
              <w:rPr>
                <w:rFonts w:ascii="Arial" w:hAnsi="Arial" w:cs="Arial"/>
                <w:lang w:eastAsia="hr-HR"/>
              </w:rPr>
              <w:t>)</w:t>
            </w:r>
          </w:p>
        </w:tc>
      </w:tr>
      <w:tr w:rsidR="00D228AD" w:rsidRPr="00202813" w:rsidTr="00CC1449">
        <w:trPr>
          <w:trHeight w:val="11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4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8AD" w:rsidRPr="00202813" w:rsidRDefault="00D228AD" w:rsidP="00CC144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lang w:eastAsia="hr-HR"/>
              </w:rPr>
              <w:t>obavez</w:t>
            </w:r>
            <w:r w:rsidRPr="00202813">
              <w:rPr>
                <w:rFonts w:ascii="Arial" w:hAnsi="Arial" w:cs="Arial"/>
                <w:lang w:eastAsia="hr-HR"/>
              </w:rPr>
              <w:t xml:space="preserve">ama za prethodnu godinu ili sporazum o reprogramiranju duga kod Uprave za </w:t>
            </w:r>
            <w:r>
              <w:rPr>
                <w:rFonts w:ascii="Arial" w:hAnsi="Arial" w:cs="Arial"/>
                <w:lang w:eastAsia="hr-HR"/>
              </w:rPr>
              <w:t>indirektn</w:t>
            </w:r>
            <w:r w:rsidRPr="00202813">
              <w:rPr>
                <w:rFonts w:ascii="Arial" w:hAnsi="Arial" w:cs="Arial"/>
                <w:lang w:eastAsia="hr-HR"/>
              </w:rPr>
              <w:t xml:space="preserve">o oporezivanje BiH (samo </w:t>
            </w:r>
            <w:proofErr w:type="spellStart"/>
            <w:r>
              <w:rPr>
                <w:rFonts w:ascii="Arial" w:hAnsi="Arial" w:cs="Arial"/>
                <w:lang w:eastAsia="hr-HR"/>
              </w:rPr>
              <w:t>registrovan</w:t>
            </w:r>
            <w:r w:rsidRPr="00202813">
              <w:rPr>
                <w:rFonts w:ascii="Arial" w:hAnsi="Arial" w:cs="Arial"/>
                <w:lang w:eastAsia="hr-HR"/>
              </w:rPr>
              <w:t>i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 xml:space="preserve"> obveznici PDV-a).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6.</w:t>
            </w:r>
          </w:p>
        </w:tc>
        <w:tc>
          <w:tcPr>
            <w:tcW w:w="402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8AD" w:rsidRPr="00202813" w:rsidRDefault="00D228AD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uplati federalne upravne </w:t>
            </w:r>
            <w:r>
              <w:rPr>
                <w:rFonts w:ascii="Arial" w:hAnsi="Arial" w:cs="Arial"/>
                <w:lang w:eastAsia="hr-HR"/>
              </w:rPr>
              <w:t>taks</w:t>
            </w:r>
            <w:r w:rsidRPr="00202813">
              <w:rPr>
                <w:rFonts w:ascii="Arial" w:hAnsi="Arial" w:cs="Arial"/>
                <w:lang w:eastAsia="hr-HR"/>
              </w:rPr>
              <w:t xml:space="preserve">e ili </w:t>
            </w:r>
            <w:r>
              <w:rPr>
                <w:rFonts w:ascii="Arial" w:hAnsi="Arial" w:cs="Arial"/>
                <w:lang w:eastAsia="hr-HR"/>
              </w:rPr>
              <w:t>taks</w:t>
            </w:r>
            <w:r w:rsidRPr="00202813">
              <w:rPr>
                <w:rFonts w:ascii="Arial" w:hAnsi="Arial" w:cs="Arial"/>
                <w:lang w:eastAsia="hr-HR"/>
              </w:rPr>
              <w:t>ene marke na iznos od 20,00 KM</w:t>
            </w:r>
          </w:p>
        </w:tc>
      </w:tr>
    </w:tbl>
    <w:p w:rsidR="00D228AD" w:rsidRPr="00202813" w:rsidRDefault="00D228AD" w:rsidP="00D228AD">
      <w:pPr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  <w:bookmarkStart w:id="0" w:name="_GoBack"/>
      <w:bookmarkEnd w:id="0"/>
    </w:p>
    <w:p w:rsidR="00D228AD" w:rsidRPr="00202813" w:rsidRDefault="00D228AD" w:rsidP="00D228AD">
      <w:pPr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251"/>
        <w:gridCol w:w="1488"/>
        <w:gridCol w:w="3725"/>
      </w:tblGrid>
      <w:tr w:rsidR="00D228AD" w:rsidRPr="00202813" w:rsidTr="00CC1449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D228AD" w:rsidRPr="00202813" w:rsidRDefault="00D228AD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U </w:t>
            </w:r>
          </w:p>
        </w:tc>
        <w:tc>
          <w:tcPr>
            <w:tcW w:w="1559" w:type="dxa"/>
            <w:shd w:val="clear" w:color="auto" w:fill="auto"/>
          </w:tcPr>
          <w:p w:rsidR="00D228AD" w:rsidRPr="00202813" w:rsidRDefault="00D228AD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D228AD" w:rsidRPr="00202813" w:rsidRDefault="00D228AD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D228AD" w:rsidRPr="00202813" w:rsidTr="00CC1449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D228AD" w:rsidRPr="00202813" w:rsidRDefault="00D228AD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shd w:val="clear" w:color="auto" w:fill="auto"/>
          </w:tcPr>
          <w:p w:rsidR="00D228AD" w:rsidRPr="00202813" w:rsidRDefault="00D228AD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D228AD" w:rsidRPr="00202813" w:rsidRDefault="00D228AD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(potpis </w:t>
            </w:r>
            <w:r>
              <w:rPr>
                <w:rFonts w:ascii="Arial" w:hAnsi="Arial" w:cs="Arial"/>
                <w:lang w:eastAsia="hr-HR"/>
              </w:rPr>
              <w:t>ovlaštenog lica</w:t>
            </w:r>
            <w:r w:rsidRPr="00202813">
              <w:rPr>
                <w:rFonts w:ascii="Arial" w:hAnsi="Arial" w:cs="Arial"/>
                <w:lang w:eastAsia="hr-HR"/>
              </w:rPr>
              <w:t xml:space="preserve"> klijenta)</w:t>
            </w:r>
          </w:p>
        </w:tc>
      </w:tr>
      <w:tr w:rsidR="00D228AD" w:rsidRPr="00202813" w:rsidTr="00CC1449">
        <w:tc>
          <w:tcPr>
            <w:tcW w:w="4537" w:type="dxa"/>
            <w:shd w:val="clear" w:color="auto" w:fill="auto"/>
          </w:tcPr>
          <w:p w:rsidR="00D228AD" w:rsidRPr="00202813" w:rsidRDefault="00D228AD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559" w:type="dxa"/>
            <w:shd w:val="clear" w:color="auto" w:fill="auto"/>
          </w:tcPr>
          <w:p w:rsidR="00D228AD" w:rsidRPr="00202813" w:rsidRDefault="00D228AD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shd w:val="clear" w:color="auto" w:fill="auto"/>
          </w:tcPr>
          <w:p w:rsidR="00D228AD" w:rsidRPr="00202813" w:rsidRDefault="00D228AD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</w:tbl>
    <w:p w:rsidR="00D228AD" w:rsidRPr="00202813" w:rsidRDefault="00D228AD" w:rsidP="00D228AD">
      <w:pPr>
        <w:spacing w:after="0" w:line="240" w:lineRule="auto"/>
        <w:jc w:val="both"/>
        <w:rPr>
          <w:rFonts w:ascii="Arial" w:hAnsi="Arial" w:cs="Arial"/>
          <w:lang w:eastAsia="hr-HR"/>
        </w:rPr>
      </w:pPr>
    </w:p>
    <w:p w:rsidR="00785642" w:rsidRPr="00D228AD" w:rsidRDefault="00785642" w:rsidP="00D228AD">
      <w:pPr>
        <w:spacing w:after="0" w:line="240" w:lineRule="auto"/>
        <w:jc w:val="both"/>
        <w:rPr>
          <w:rFonts w:ascii="Arial" w:hAnsi="Arial" w:cs="Arial"/>
          <w:lang w:eastAsia="hr-HR"/>
        </w:rPr>
      </w:pPr>
    </w:p>
    <w:sectPr w:rsidR="00785642" w:rsidRPr="00D228AD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74989"/>
    <w:rsid w:val="001333F1"/>
    <w:rsid w:val="002B3A6D"/>
    <w:rsid w:val="003155F6"/>
    <w:rsid w:val="004D7995"/>
    <w:rsid w:val="005054F2"/>
    <w:rsid w:val="00674989"/>
    <w:rsid w:val="006B5654"/>
    <w:rsid w:val="00785642"/>
    <w:rsid w:val="008855DA"/>
    <w:rsid w:val="00CE70F4"/>
    <w:rsid w:val="00D228AD"/>
    <w:rsid w:val="00D80CB5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9812D"/>
  <w15:docId w15:val="{531C9484-1EE3-4894-B0F4-3CF9FFD6B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4</cp:revision>
  <dcterms:created xsi:type="dcterms:W3CDTF">2020-04-11T11:18:00Z</dcterms:created>
  <dcterms:modified xsi:type="dcterms:W3CDTF">2026-05-25T12:22:00Z</dcterms:modified>
</cp:coreProperties>
</file>