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1315DE" w:rsidRPr="00202813" w:rsidTr="00CC1449">
        <w:trPr>
          <w:cantSplit/>
          <w:trHeight w:val="771"/>
        </w:trPr>
        <w:tc>
          <w:tcPr>
            <w:tcW w:w="8157" w:type="dxa"/>
            <w:vAlign w:val="center"/>
          </w:tcPr>
          <w:p w:rsidR="001315DE" w:rsidRPr="00202813" w:rsidRDefault="001315DE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1315DE" w:rsidRPr="00202813" w:rsidRDefault="001315DE" w:rsidP="00CC1449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1315DE" w:rsidRPr="00202813" w:rsidRDefault="001315DE" w:rsidP="00CC1449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ZSUS</w:t>
            </w:r>
            <w:proofErr w:type="spellEnd"/>
          </w:p>
        </w:tc>
      </w:tr>
    </w:tbl>
    <w:p w:rsidR="001315DE" w:rsidRPr="0002370D" w:rsidRDefault="001315DE" w:rsidP="001315DE">
      <w:pPr>
        <w:spacing w:after="0" w:line="240" w:lineRule="auto"/>
        <w:ind w:right="180"/>
        <w:rPr>
          <w:rFonts w:ascii="Arial" w:hAnsi="Arial" w:cs="Arial"/>
          <w:b/>
          <w:i/>
          <w:sz w:val="10"/>
          <w:szCs w:val="10"/>
          <w:lang w:eastAsia="hr-HR"/>
        </w:rPr>
      </w:pPr>
    </w:p>
    <w:p w:rsidR="001315DE" w:rsidRPr="00202813" w:rsidRDefault="001315DE" w:rsidP="001315DE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1315DE" w:rsidRPr="00202813" w:rsidRDefault="001315DE" w:rsidP="001315DE">
      <w:pPr>
        <w:spacing w:after="120" w:line="240" w:lineRule="auto"/>
        <w:ind w:right="187"/>
        <w:jc w:val="center"/>
        <w:rPr>
          <w:rFonts w:ascii="Arial" w:hAnsi="Arial" w:cs="Arial"/>
          <w:b/>
          <w:lang w:eastAsia="hr-HR"/>
        </w:rPr>
      </w:pPr>
      <w:r w:rsidRPr="00202813">
        <w:rPr>
          <w:rFonts w:ascii="Arial" w:hAnsi="Arial" w:cs="Arial"/>
          <w:b/>
          <w:lang w:eastAsia="hr-HR"/>
        </w:rPr>
        <w:t>ZAHTJEV</w:t>
      </w:r>
    </w:p>
    <w:p w:rsidR="001315DE" w:rsidRPr="00202813" w:rsidRDefault="001315DE" w:rsidP="001315DE">
      <w:pPr>
        <w:spacing w:after="120" w:line="240" w:lineRule="auto"/>
        <w:ind w:right="187"/>
        <w:jc w:val="center"/>
        <w:rPr>
          <w:rFonts w:ascii="Arial" w:hAnsi="Arial" w:cs="Arial"/>
          <w:b/>
          <w:lang w:eastAsia="hr-HR"/>
        </w:rPr>
      </w:pPr>
      <w:r w:rsidRPr="00202813">
        <w:rPr>
          <w:rFonts w:ascii="Arial" w:hAnsi="Arial" w:cs="Arial"/>
          <w:b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lang w:eastAsia="hr-HR"/>
        </w:rPr>
        <w:t>su</w:t>
      </w:r>
      <w:r>
        <w:rPr>
          <w:rFonts w:ascii="Arial" w:hAnsi="Arial" w:cs="Arial"/>
          <w:b/>
          <w:lang w:eastAsia="hr-HR"/>
        </w:rPr>
        <w:t>finans</w:t>
      </w:r>
      <w:r w:rsidRPr="00202813">
        <w:rPr>
          <w:rFonts w:ascii="Arial" w:hAnsi="Arial" w:cs="Arial"/>
          <w:b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lang w:eastAsia="hr-HR"/>
        </w:rPr>
        <w:t xml:space="preserve"> uvođenja i certifikacije standarda u poljoprivredi i prehrambenoj industriji</w:t>
      </w:r>
      <w:bookmarkStart w:id="0" w:name="_GoBack"/>
      <w:bookmarkEnd w:id="0"/>
    </w:p>
    <w:tbl>
      <w:tblPr>
        <w:tblW w:w="1014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4"/>
        <w:gridCol w:w="1984"/>
        <w:gridCol w:w="2410"/>
        <w:gridCol w:w="8"/>
        <w:gridCol w:w="384"/>
        <w:gridCol w:w="71"/>
        <w:gridCol w:w="104"/>
        <w:gridCol w:w="142"/>
        <w:gridCol w:w="76"/>
        <w:gridCol w:w="142"/>
        <w:gridCol w:w="207"/>
        <w:gridCol w:w="43"/>
        <w:gridCol w:w="214"/>
        <w:gridCol w:w="179"/>
        <w:gridCol w:w="131"/>
        <w:gridCol w:w="154"/>
        <w:gridCol w:w="107"/>
        <w:gridCol w:w="306"/>
        <w:gridCol w:w="51"/>
        <w:gridCol w:w="36"/>
        <w:gridCol w:w="197"/>
        <w:gridCol w:w="195"/>
        <w:gridCol w:w="36"/>
        <w:gridCol w:w="52"/>
        <w:gridCol w:w="305"/>
        <w:gridCol w:w="107"/>
        <w:gridCol w:w="155"/>
        <w:gridCol w:w="130"/>
        <w:gridCol w:w="179"/>
        <w:gridCol w:w="214"/>
        <w:gridCol w:w="44"/>
        <w:gridCol w:w="206"/>
        <w:gridCol w:w="142"/>
        <w:gridCol w:w="219"/>
        <w:gridCol w:w="103"/>
        <w:gridCol w:w="71"/>
        <w:gridCol w:w="393"/>
      </w:tblGrid>
      <w:tr w:rsidR="001315DE" w:rsidRPr="00202813" w:rsidTr="00CC1449">
        <w:trPr>
          <w:trHeight w:val="427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</w:t>
            </w:r>
            <w:r>
              <w:rPr>
                <w:rFonts w:ascii="Arial" w:hAnsi="Arial" w:cs="Arial"/>
                <w:lang w:eastAsia="hr-HR"/>
              </w:rPr>
              <w:t>podnosioca</w:t>
            </w:r>
            <w:r w:rsidRPr="00202813">
              <w:rPr>
                <w:rFonts w:ascii="Arial" w:hAnsi="Arial" w:cs="Arial"/>
                <w:lang w:eastAsia="hr-HR"/>
              </w:rPr>
              <w:t xml:space="preserve"> zahtjeva:</w:t>
            </w:r>
          </w:p>
        </w:tc>
        <w:tc>
          <w:tcPr>
            <w:tcW w:w="5103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315DE" w:rsidRPr="00202813" w:rsidTr="00CC1449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315DE" w:rsidRPr="00202813" w:rsidTr="00CC1449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10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315DE" w:rsidRPr="00202813" w:rsidTr="00CC1449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10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315DE" w:rsidRPr="00202813" w:rsidTr="00CC1449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poljoprivrednog </w:t>
            </w:r>
            <w:r>
              <w:rPr>
                <w:rFonts w:ascii="Arial" w:hAnsi="Arial" w:cs="Arial"/>
                <w:lang w:eastAsia="hr-HR"/>
              </w:rPr>
              <w:t>gazdinstv</w:t>
            </w:r>
            <w:r w:rsidRPr="00202813">
              <w:rPr>
                <w:rFonts w:ascii="Arial" w:hAnsi="Arial" w:cs="Arial"/>
                <w:lang w:eastAsia="hr-HR"/>
              </w:rPr>
              <w:t>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315DE" w:rsidRPr="00202813" w:rsidTr="00CC1449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315DE" w:rsidRPr="00202813" w:rsidTr="00CC1449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315DE" w:rsidRPr="00202813" w:rsidRDefault="001315DE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Korisnik je u </w:t>
            </w:r>
            <w:r>
              <w:rPr>
                <w:rFonts w:ascii="Arial" w:hAnsi="Arial" w:cs="Arial"/>
                <w:lang w:eastAsia="hr-HR"/>
              </w:rPr>
              <w:t>sistemu</w:t>
            </w:r>
            <w:r w:rsidRPr="00202813">
              <w:rPr>
                <w:rFonts w:ascii="Arial" w:hAnsi="Arial" w:cs="Arial"/>
                <w:lang w:eastAsia="hr-HR"/>
              </w:rPr>
              <w:t xml:space="preserve"> PDV-a</w:t>
            </w:r>
          </w:p>
        </w:tc>
        <w:tc>
          <w:tcPr>
            <w:tcW w:w="510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1315D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</w:t>
            </w:r>
          </w:p>
          <w:p w:rsidR="001315DE" w:rsidRPr="00202813" w:rsidRDefault="001315DE" w:rsidP="001315D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NE</w:t>
            </w:r>
          </w:p>
          <w:p w:rsidR="001315DE" w:rsidRPr="00202813" w:rsidRDefault="001315DE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(zaokružiti slovo ili podvući tekst)</w:t>
            </w:r>
          </w:p>
        </w:tc>
      </w:tr>
      <w:tr w:rsidR="001315DE" w:rsidRPr="00202813" w:rsidTr="00CC1449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315DE" w:rsidRPr="00202813" w:rsidRDefault="001315DE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</w:t>
            </w:r>
            <w:r>
              <w:rPr>
                <w:rFonts w:ascii="Arial" w:hAnsi="Arial" w:cs="Arial"/>
                <w:lang w:eastAsia="hr-HR"/>
              </w:rPr>
              <w:t>organa koji je izdao</w:t>
            </w:r>
            <w:r w:rsidRPr="00202813">
              <w:rPr>
                <w:rFonts w:ascii="Arial" w:hAnsi="Arial" w:cs="Arial"/>
                <w:lang w:eastAsia="hr-HR"/>
              </w:rPr>
              <w:t xml:space="preserve"> certifikat/potvrdu</w:t>
            </w:r>
          </w:p>
        </w:tc>
        <w:tc>
          <w:tcPr>
            <w:tcW w:w="510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315DE" w:rsidRPr="00202813" w:rsidTr="00CC1449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R.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br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Naziv certifikata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Broj certifikata</w:t>
            </w: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315DE" w:rsidRPr="00202813" w:rsidRDefault="001315DE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Trošak certifikacije</w:t>
            </w:r>
          </w:p>
          <w:p w:rsidR="001315DE" w:rsidRPr="00202813" w:rsidRDefault="001315DE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5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315DE" w:rsidRPr="00202813" w:rsidRDefault="001315DE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Trošak certifikacije</w:t>
            </w:r>
          </w:p>
          <w:p w:rsidR="001315DE" w:rsidRPr="00202813" w:rsidRDefault="001315DE" w:rsidP="00CC1449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1315DE" w:rsidRPr="00202813" w:rsidTr="00CC1449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315DE" w:rsidRPr="00202813" w:rsidTr="00CC1449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315DE" w:rsidRPr="00202813" w:rsidTr="00CC1449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315DE" w:rsidRPr="00202813" w:rsidTr="00CC1449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315DE" w:rsidRPr="00202813" w:rsidTr="00CC1449">
        <w:trPr>
          <w:trHeight w:val="284"/>
        </w:trPr>
        <w:tc>
          <w:tcPr>
            <w:tcW w:w="1014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</w:p>
          <w:p w:rsidR="001315DE" w:rsidRPr="00202813" w:rsidRDefault="001315DE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dokumentaciju/zaokružiti:</w:t>
            </w:r>
          </w:p>
        </w:tc>
      </w:tr>
      <w:tr w:rsidR="001315DE" w:rsidRPr="00202813" w:rsidTr="00CC1449">
        <w:trPr>
          <w:trHeight w:val="3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DE" w:rsidRPr="00202813" w:rsidRDefault="001315DE" w:rsidP="00CC1449">
            <w:pPr>
              <w:spacing w:after="120" w:line="240" w:lineRule="auto"/>
              <w:ind w:right="18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Certifikat/potvrda izdat od  certifikacijskog </w:t>
            </w:r>
            <w:r>
              <w:rPr>
                <w:rFonts w:ascii="Arial" w:hAnsi="Arial" w:cs="Arial"/>
                <w:lang w:eastAsia="hr-HR"/>
              </w:rPr>
              <w:t>organ</w:t>
            </w:r>
            <w:r w:rsidRPr="00202813">
              <w:rPr>
                <w:rFonts w:ascii="Arial" w:hAnsi="Arial" w:cs="Arial"/>
                <w:lang w:eastAsia="hr-HR"/>
              </w:rPr>
              <w:t>a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eastAsia="TimesNewRomanPSMT" w:hAnsi="Arial" w:cs="Arial"/>
              </w:rPr>
              <w:t>Faktura koja se odnosi na troškove vezane za uvođenje i certificiranje sistema</w:t>
            </w:r>
          </w:p>
        </w:tc>
      </w:tr>
      <w:tr w:rsidR="001315DE" w:rsidRPr="00202813" w:rsidTr="00CC1449">
        <w:trPr>
          <w:trHeight w:val="69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DE" w:rsidRPr="00202813" w:rsidRDefault="001315DE" w:rsidP="00CC14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po fakturi 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DE" w:rsidRPr="00202813" w:rsidRDefault="001315DE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Potvrda o izvršenoj zadružnoj reviziji (samo za zadruge)</w:t>
            </w:r>
          </w:p>
        </w:tc>
      </w:tr>
      <w:tr w:rsidR="001315DE" w:rsidRPr="00202813" w:rsidTr="00CC1449">
        <w:trPr>
          <w:trHeight w:val="38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Porezne uprave Federacije BiH (svi </w:t>
            </w:r>
            <w:r>
              <w:rPr>
                <w:rFonts w:ascii="Arial" w:hAnsi="Arial" w:cs="Arial"/>
                <w:lang w:eastAsia="hr-HR"/>
              </w:rPr>
              <w:t>podnosioci</w:t>
            </w:r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DE" w:rsidRPr="00202813" w:rsidRDefault="001315DE" w:rsidP="00CC14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lang w:eastAsia="hr-HR"/>
              </w:rPr>
              <w:t>indirektn</w:t>
            </w:r>
            <w:r w:rsidRPr="00202813">
              <w:rPr>
                <w:rFonts w:ascii="Arial" w:hAnsi="Arial" w:cs="Arial"/>
                <w:lang w:eastAsia="hr-HR"/>
              </w:rPr>
              <w:t xml:space="preserve">o oporezivanje BiH (samo </w:t>
            </w:r>
            <w:proofErr w:type="spellStart"/>
            <w:r>
              <w:rPr>
                <w:rFonts w:ascii="Arial" w:hAnsi="Arial" w:cs="Arial"/>
                <w:lang w:eastAsia="hr-HR"/>
              </w:rPr>
              <w:t>registrovan</w:t>
            </w:r>
            <w:r w:rsidRPr="00202813">
              <w:rPr>
                <w:rFonts w:ascii="Arial" w:hAnsi="Arial" w:cs="Arial"/>
                <w:lang w:eastAsia="hr-HR"/>
              </w:rPr>
              <w:t>i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obveznici PDV-a)</w:t>
            </w:r>
          </w:p>
        </w:tc>
      </w:tr>
      <w:tr w:rsidR="001315DE" w:rsidRPr="00202813" w:rsidTr="00CC1449">
        <w:trPr>
          <w:trHeight w:val="38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federalne upravne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 xml:space="preserve">e ili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>ene marke na iznos od 20,00 KM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DE" w:rsidRPr="00202813" w:rsidRDefault="001315DE" w:rsidP="00CC1449">
            <w:pPr>
              <w:spacing w:after="120" w:line="240" w:lineRule="auto"/>
              <w:ind w:right="180"/>
              <w:jc w:val="both"/>
              <w:rPr>
                <w:rFonts w:ascii="Arial" w:eastAsia="TimesNewRomanPSMT" w:hAnsi="Arial" w:cs="Arial"/>
              </w:rPr>
            </w:pPr>
          </w:p>
        </w:tc>
      </w:tr>
    </w:tbl>
    <w:p w:rsidR="001315DE" w:rsidRPr="00202813" w:rsidRDefault="001315DE" w:rsidP="001315DE">
      <w:pPr>
        <w:spacing w:after="0" w:line="240" w:lineRule="auto"/>
        <w:ind w:right="180"/>
        <w:rPr>
          <w:rFonts w:ascii="Arial" w:hAnsi="Arial" w:cs="Arial"/>
          <w:lang w:eastAsia="hr-HR"/>
        </w:rPr>
      </w:pPr>
    </w:p>
    <w:p w:rsidR="001315DE" w:rsidRPr="00202813" w:rsidRDefault="001315DE" w:rsidP="001315DE">
      <w:pPr>
        <w:spacing w:after="0" w:line="240" w:lineRule="auto"/>
        <w:ind w:right="180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51"/>
        <w:gridCol w:w="1488"/>
        <w:gridCol w:w="3725"/>
      </w:tblGrid>
      <w:tr w:rsidR="001315DE" w:rsidRPr="00202813" w:rsidTr="00CC1449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1315DE" w:rsidRPr="00202813" w:rsidRDefault="001315DE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1315DE" w:rsidRPr="00202813" w:rsidRDefault="001315DE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1315DE" w:rsidRPr="00202813" w:rsidRDefault="001315DE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315DE" w:rsidRPr="00202813" w:rsidTr="00CC1449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1315DE" w:rsidRPr="00202813" w:rsidRDefault="001315DE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1315DE" w:rsidRPr="00202813" w:rsidRDefault="001315DE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1315DE" w:rsidRPr="00202813" w:rsidRDefault="001315DE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  <w:tr w:rsidR="001315DE" w:rsidRPr="00202813" w:rsidTr="00CC1449">
        <w:tc>
          <w:tcPr>
            <w:tcW w:w="4537" w:type="dxa"/>
            <w:shd w:val="clear" w:color="auto" w:fill="auto"/>
          </w:tcPr>
          <w:p w:rsidR="001315DE" w:rsidRPr="00202813" w:rsidRDefault="001315DE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shd w:val="clear" w:color="auto" w:fill="auto"/>
          </w:tcPr>
          <w:p w:rsidR="001315DE" w:rsidRPr="00202813" w:rsidRDefault="001315DE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shd w:val="clear" w:color="auto" w:fill="auto"/>
          </w:tcPr>
          <w:p w:rsidR="001315DE" w:rsidRPr="00202813" w:rsidRDefault="001315DE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785642" w:rsidRPr="001315DE" w:rsidRDefault="00785642" w:rsidP="001315DE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hAnsi="Arial" w:cs="Arial"/>
          <w:lang w:eastAsia="hr-HR"/>
        </w:rPr>
      </w:pPr>
    </w:p>
    <w:sectPr w:rsidR="00785642" w:rsidRPr="001315DE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21028"/>
    <w:multiLevelType w:val="hybridMultilevel"/>
    <w:tmpl w:val="41D04DD4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07AC"/>
    <w:rsid w:val="0002370D"/>
    <w:rsid w:val="001315DE"/>
    <w:rsid w:val="001333F1"/>
    <w:rsid w:val="002B3A6D"/>
    <w:rsid w:val="003155F6"/>
    <w:rsid w:val="004277E1"/>
    <w:rsid w:val="004D7995"/>
    <w:rsid w:val="006B5654"/>
    <w:rsid w:val="00785642"/>
    <w:rsid w:val="008855DA"/>
    <w:rsid w:val="00B7641C"/>
    <w:rsid w:val="00C107AC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B7ACD"/>
  <w15:docId w15:val="{0977AA66-EED0-4D63-806D-31EA60D5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5</cp:revision>
  <dcterms:created xsi:type="dcterms:W3CDTF">2020-04-11T11:27:00Z</dcterms:created>
  <dcterms:modified xsi:type="dcterms:W3CDTF">2026-05-25T12:24:00Z</dcterms:modified>
</cp:coreProperties>
</file>