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D31EB9" w:rsidRPr="00202813" w:rsidTr="00E957DD">
        <w:trPr>
          <w:cantSplit/>
          <w:trHeight w:val="771"/>
        </w:trPr>
        <w:tc>
          <w:tcPr>
            <w:tcW w:w="8157" w:type="dxa"/>
            <w:vAlign w:val="center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br w:type="page"/>
              <w:t>Federalno ministarstvo poljoprivrede, vodoprivrede i šumarstva</w:t>
            </w:r>
          </w:p>
        </w:tc>
        <w:tc>
          <w:tcPr>
            <w:tcW w:w="1923" w:type="dxa"/>
          </w:tcPr>
          <w:p w:rsidR="00D31EB9" w:rsidRPr="00202813" w:rsidRDefault="00D31EB9" w:rsidP="00E957DD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b/>
                <w:i/>
                <w:lang w:eastAsia="hr-HR"/>
              </w:rPr>
            </w:pPr>
          </w:p>
          <w:p w:rsidR="00D31EB9" w:rsidRPr="00202813" w:rsidRDefault="00D31EB9" w:rsidP="00E957DD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i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i/>
                <w:lang w:eastAsia="hr-HR"/>
              </w:rPr>
              <w:t>ZSPCP</w:t>
            </w:r>
            <w:proofErr w:type="spellEnd"/>
          </w:p>
        </w:tc>
      </w:tr>
    </w:tbl>
    <w:p w:rsidR="00D31EB9" w:rsidRPr="00202813" w:rsidRDefault="00D31EB9" w:rsidP="00D31EB9">
      <w:pPr>
        <w:spacing w:after="0" w:line="240" w:lineRule="auto"/>
        <w:ind w:right="180"/>
        <w:rPr>
          <w:rFonts w:ascii="Arial" w:hAnsi="Arial" w:cs="Arial"/>
          <w:b/>
          <w:i/>
          <w:lang w:eastAsia="hr-HR"/>
        </w:rPr>
      </w:pPr>
    </w:p>
    <w:p w:rsidR="00D31EB9" w:rsidRPr="00202813" w:rsidRDefault="00D31EB9" w:rsidP="00D31EB9">
      <w:pPr>
        <w:spacing w:after="120" w:line="240" w:lineRule="auto"/>
        <w:ind w:right="187"/>
        <w:jc w:val="center"/>
        <w:rPr>
          <w:rFonts w:ascii="Arial" w:hAnsi="Arial" w:cs="Arial"/>
          <w:b/>
          <w:lang w:eastAsia="hr-HR"/>
        </w:rPr>
      </w:pPr>
      <w:r w:rsidRPr="00202813">
        <w:rPr>
          <w:rFonts w:ascii="Arial" w:hAnsi="Arial" w:cs="Arial"/>
          <w:b/>
          <w:lang w:eastAsia="hr-HR"/>
        </w:rPr>
        <w:t>ZAHTJEV</w:t>
      </w:r>
    </w:p>
    <w:p w:rsidR="00D31EB9" w:rsidRPr="00202813" w:rsidRDefault="00D31EB9" w:rsidP="00D31EB9">
      <w:pPr>
        <w:spacing w:after="120" w:line="240" w:lineRule="auto"/>
        <w:ind w:right="187"/>
        <w:jc w:val="center"/>
        <w:rPr>
          <w:rFonts w:ascii="Arial" w:hAnsi="Arial" w:cs="Arial"/>
          <w:b/>
          <w:lang w:eastAsia="hr-HR"/>
        </w:rPr>
      </w:pPr>
      <w:r w:rsidRPr="00202813">
        <w:rPr>
          <w:rFonts w:ascii="Arial" w:hAnsi="Arial" w:cs="Arial"/>
          <w:b/>
          <w:lang w:eastAsia="hr-HR"/>
        </w:rPr>
        <w:t>za sufinanciranje promocije certificiranih proizvoda u poljoprivredi i prehrambenoj industriji</w:t>
      </w:r>
    </w:p>
    <w:tbl>
      <w:tblPr>
        <w:tblW w:w="10141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644"/>
        <w:gridCol w:w="4393"/>
        <w:gridCol w:w="8"/>
        <w:gridCol w:w="384"/>
        <w:gridCol w:w="71"/>
        <w:gridCol w:w="104"/>
        <w:gridCol w:w="142"/>
        <w:gridCol w:w="76"/>
        <w:gridCol w:w="142"/>
        <w:gridCol w:w="207"/>
        <w:gridCol w:w="43"/>
        <w:gridCol w:w="214"/>
        <w:gridCol w:w="179"/>
        <w:gridCol w:w="131"/>
        <w:gridCol w:w="154"/>
        <w:gridCol w:w="107"/>
        <w:gridCol w:w="306"/>
        <w:gridCol w:w="51"/>
        <w:gridCol w:w="36"/>
        <w:gridCol w:w="258"/>
        <w:gridCol w:w="134"/>
        <w:gridCol w:w="36"/>
        <w:gridCol w:w="52"/>
        <w:gridCol w:w="305"/>
        <w:gridCol w:w="107"/>
        <w:gridCol w:w="155"/>
        <w:gridCol w:w="130"/>
        <w:gridCol w:w="71"/>
        <w:gridCol w:w="108"/>
        <w:gridCol w:w="214"/>
        <w:gridCol w:w="44"/>
        <w:gridCol w:w="206"/>
        <w:gridCol w:w="142"/>
        <w:gridCol w:w="219"/>
        <w:gridCol w:w="103"/>
        <w:gridCol w:w="71"/>
        <w:gridCol w:w="394"/>
      </w:tblGrid>
      <w:tr w:rsidR="00D31EB9" w:rsidRPr="00202813" w:rsidTr="00E957DD">
        <w:trPr>
          <w:trHeight w:val="427"/>
        </w:trPr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D31EB9" w:rsidRPr="00202813" w:rsidRDefault="00D31EB9" w:rsidP="00E957DD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Naziv podnositelja zahtjeva:</w:t>
            </w:r>
          </w:p>
        </w:tc>
        <w:tc>
          <w:tcPr>
            <w:tcW w:w="5104" w:type="dxa"/>
            <w:gridSpan w:val="3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D31EB9" w:rsidRPr="00202813" w:rsidTr="00E957DD">
        <w:trPr>
          <w:trHeight w:val="284"/>
        </w:trPr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D31EB9" w:rsidRPr="00202813" w:rsidRDefault="00D31EB9" w:rsidP="00E957DD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D31EB9" w:rsidRPr="00202813" w:rsidTr="00E957DD">
        <w:trPr>
          <w:trHeight w:val="284"/>
        </w:trPr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D31EB9" w:rsidRPr="00202813" w:rsidRDefault="00D31EB9" w:rsidP="00E957DD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10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D31EB9" w:rsidRPr="00202813" w:rsidTr="00E957DD">
        <w:trPr>
          <w:trHeight w:val="284"/>
        </w:trPr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D31EB9" w:rsidRPr="00202813" w:rsidRDefault="00D31EB9" w:rsidP="00E957DD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10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D31EB9" w:rsidRPr="00202813" w:rsidTr="00E957DD">
        <w:trPr>
          <w:trHeight w:val="284"/>
        </w:trPr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D31EB9" w:rsidRPr="00202813" w:rsidRDefault="00D31EB9" w:rsidP="00E957DD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poljoprivrednog gospodarstva (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BPG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)</w:t>
            </w:r>
          </w:p>
        </w:tc>
        <w:tc>
          <w:tcPr>
            <w:tcW w:w="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D31EB9" w:rsidRPr="00202813" w:rsidTr="00E957DD">
        <w:trPr>
          <w:trHeight w:val="284"/>
        </w:trPr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D31EB9" w:rsidRPr="00202813" w:rsidRDefault="00D31EB9" w:rsidP="00E957DD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D31EB9" w:rsidRPr="00202813" w:rsidTr="00E957DD">
        <w:trPr>
          <w:trHeight w:val="284"/>
        </w:trPr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D31EB9" w:rsidRPr="00202813" w:rsidRDefault="00D31EB9" w:rsidP="00E957DD">
            <w:pPr>
              <w:spacing w:after="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Korisnik je u sustavu PDV-a</w:t>
            </w:r>
          </w:p>
        </w:tc>
        <w:tc>
          <w:tcPr>
            <w:tcW w:w="360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D31EB9">
            <w:pPr>
              <w:numPr>
                <w:ilvl w:val="0"/>
                <w:numId w:val="4"/>
              </w:numPr>
              <w:spacing w:after="0" w:line="240" w:lineRule="auto"/>
              <w:ind w:left="706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DA</w:t>
            </w:r>
          </w:p>
          <w:p w:rsidR="00D31EB9" w:rsidRPr="00202813" w:rsidRDefault="00D31EB9" w:rsidP="00D31EB9">
            <w:pPr>
              <w:numPr>
                <w:ilvl w:val="0"/>
                <w:numId w:val="4"/>
              </w:numPr>
              <w:spacing w:after="0" w:line="240" w:lineRule="auto"/>
              <w:ind w:left="706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NE</w:t>
            </w:r>
          </w:p>
        </w:tc>
        <w:tc>
          <w:tcPr>
            <w:tcW w:w="150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EB9" w:rsidRPr="00202813" w:rsidRDefault="00D31EB9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(zaokružiti</w:t>
            </w:r>
          </w:p>
          <w:p w:rsidR="00D31EB9" w:rsidRPr="00202813" w:rsidRDefault="00D31EB9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slovo ili</w:t>
            </w:r>
          </w:p>
          <w:p w:rsidR="00D31EB9" w:rsidRPr="00202813" w:rsidRDefault="00D31EB9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podvući</w:t>
            </w:r>
          </w:p>
          <w:p w:rsidR="00D31EB9" w:rsidRPr="00202813" w:rsidRDefault="00D31EB9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tekst)</w:t>
            </w:r>
          </w:p>
        </w:tc>
      </w:tr>
      <w:tr w:rsidR="00D31EB9" w:rsidRPr="00202813" w:rsidTr="00E957DD">
        <w:trPr>
          <w:trHeight w:val="284"/>
        </w:trPr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D31EB9" w:rsidRPr="00202813" w:rsidRDefault="00D31EB9" w:rsidP="00E957DD">
            <w:pPr>
              <w:spacing w:after="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Vrsta zaštićene oznake:</w:t>
            </w:r>
          </w:p>
        </w:tc>
        <w:tc>
          <w:tcPr>
            <w:tcW w:w="360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D31EB9">
            <w:pPr>
              <w:numPr>
                <w:ilvl w:val="1"/>
                <w:numId w:val="3"/>
              </w:numPr>
              <w:spacing w:after="0" w:line="240" w:lineRule="auto"/>
              <w:ind w:left="706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zaštićena oznaka izvornosti (PDO)</w:t>
            </w:r>
          </w:p>
          <w:p w:rsidR="00D31EB9" w:rsidRPr="00202813" w:rsidRDefault="00D31EB9" w:rsidP="00D31EB9">
            <w:pPr>
              <w:numPr>
                <w:ilvl w:val="1"/>
                <w:numId w:val="3"/>
              </w:numPr>
              <w:spacing w:after="0" w:line="240" w:lineRule="auto"/>
              <w:ind w:left="706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zaštićena oznaka zemljopisnog podrijetla (PGI)</w:t>
            </w:r>
          </w:p>
          <w:p w:rsidR="00D31EB9" w:rsidRPr="00202813" w:rsidRDefault="00D31EB9" w:rsidP="00D31EB9">
            <w:pPr>
              <w:numPr>
                <w:ilvl w:val="1"/>
                <w:numId w:val="3"/>
              </w:numPr>
              <w:spacing w:after="0" w:line="240" w:lineRule="auto"/>
              <w:ind w:left="706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garantirano tradicionalni specijalitet (TSG)</w:t>
            </w:r>
          </w:p>
        </w:tc>
        <w:tc>
          <w:tcPr>
            <w:tcW w:w="1501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ind w:left="10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D31EB9" w:rsidRPr="00202813" w:rsidTr="00E957DD">
        <w:trPr>
          <w:trHeight w:val="284"/>
        </w:trPr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D31EB9" w:rsidRPr="00202813" w:rsidRDefault="00D31EB9" w:rsidP="00E957DD">
            <w:pPr>
              <w:spacing w:after="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Naziv proizvoda za koji je uvedena zaštićena oznaka:</w:t>
            </w:r>
          </w:p>
        </w:tc>
        <w:tc>
          <w:tcPr>
            <w:tcW w:w="510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highlight w:val="yellow"/>
                <w:lang w:eastAsia="hr-HR"/>
              </w:rPr>
            </w:pPr>
          </w:p>
        </w:tc>
      </w:tr>
      <w:tr w:rsidR="00D31EB9" w:rsidRPr="00202813" w:rsidTr="00E957DD">
        <w:trPr>
          <w:trHeight w:val="28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R. 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br</w:t>
            </w:r>
            <w:proofErr w:type="spellEnd"/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31EB9" w:rsidRPr="00202813" w:rsidRDefault="00D31EB9" w:rsidP="00E957DD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i datum izdavanja fakture za troškove promocije</w:t>
            </w:r>
          </w:p>
        </w:tc>
        <w:tc>
          <w:tcPr>
            <w:tcW w:w="26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31EB9" w:rsidRPr="00202813" w:rsidRDefault="00D31EB9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Trošak promocije</w:t>
            </w:r>
          </w:p>
          <w:p w:rsidR="00D31EB9" w:rsidRPr="00202813" w:rsidRDefault="00D31EB9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bez PDV-a)</w:t>
            </w:r>
          </w:p>
        </w:tc>
        <w:tc>
          <w:tcPr>
            <w:tcW w:w="24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31EB9" w:rsidRPr="00202813" w:rsidRDefault="00D31EB9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Trošak promocije</w:t>
            </w:r>
          </w:p>
          <w:p w:rsidR="00D31EB9" w:rsidRPr="00202813" w:rsidRDefault="00D31EB9" w:rsidP="00E957DD">
            <w:pPr>
              <w:spacing w:after="0" w:line="240" w:lineRule="auto"/>
              <w:ind w:right="180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sa PDV-om)</w:t>
            </w:r>
          </w:p>
        </w:tc>
      </w:tr>
      <w:tr w:rsidR="00D31EB9" w:rsidRPr="00202813" w:rsidTr="00E957DD">
        <w:trPr>
          <w:trHeight w:val="28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4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D31EB9" w:rsidRPr="00202813" w:rsidTr="00E957DD">
        <w:trPr>
          <w:trHeight w:val="28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4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D31EB9" w:rsidRPr="00202813" w:rsidTr="00E957DD">
        <w:trPr>
          <w:trHeight w:val="28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4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D31EB9" w:rsidRPr="00202813" w:rsidTr="00E957DD">
        <w:trPr>
          <w:trHeight w:val="28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4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D31EB9" w:rsidRPr="00202813" w:rsidTr="00E957DD">
        <w:trPr>
          <w:trHeight w:val="28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4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D31EB9" w:rsidRPr="00202813" w:rsidTr="00E957DD">
        <w:trPr>
          <w:trHeight w:val="28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6.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4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D31EB9" w:rsidRPr="00202813" w:rsidTr="00E957DD">
        <w:trPr>
          <w:trHeight w:val="28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7.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4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D31EB9" w:rsidRPr="00202813" w:rsidTr="00E957DD">
        <w:trPr>
          <w:trHeight w:val="284"/>
        </w:trPr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UKUPNO:</w:t>
            </w:r>
          </w:p>
        </w:tc>
        <w:tc>
          <w:tcPr>
            <w:tcW w:w="360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5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D31EB9" w:rsidRPr="00202813" w:rsidTr="00E957DD">
        <w:trPr>
          <w:trHeight w:val="284"/>
        </w:trPr>
        <w:tc>
          <w:tcPr>
            <w:tcW w:w="10141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b/>
                <w:lang w:eastAsia="hr-HR"/>
              </w:rPr>
            </w:pPr>
          </w:p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U prilogu zahtjeva dostavljam sljedeću dokumentaciju/zaokružiti:</w:t>
            </w:r>
          </w:p>
        </w:tc>
      </w:tr>
      <w:tr w:rsidR="00D31EB9" w:rsidRPr="00202813" w:rsidTr="00E957DD">
        <w:trPr>
          <w:trHeight w:val="37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B9" w:rsidRPr="00202813" w:rsidRDefault="00D31EB9" w:rsidP="00E957DD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4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B9" w:rsidRPr="00202813" w:rsidRDefault="00D31EB9" w:rsidP="00E957DD">
            <w:pPr>
              <w:spacing w:after="0" w:line="240" w:lineRule="auto"/>
              <w:ind w:right="180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Certifikat/potvrda za (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PGO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 xml:space="preserve">, 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PDI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, TSG) izdat od certifikacijskog tijela</w:t>
            </w: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B9" w:rsidRPr="00202813" w:rsidRDefault="00D31EB9" w:rsidP="00E957DD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439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B9" w:rsidRPr="00202813" w:rsidRDefault="00D31EB9" w:rsidP="00E957DD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eastAsia="TimesNewRomanPSMT" w:hAnsi="Arial" w:cs="Arial"/>
              </w:rPr>
              <w:t>Faktura koja se odnosi na troškove vezane za promociju proizvoda</w:t>
            </w:r>
          </w:p>
        </w:tc>
      </w:tr>
      <w:tr w:rsidR="00D31EB9" w:rsidRPr="00202813" w:rsidTr="00D31EB9">
        <w:trPr>
          <w:trHeight w:val="527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B9" w:rsidRPr="00202813" w:rsidRDefault="00D31EB9" w:rsidP="00E957DD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4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B9" w:rsidRPr="00202813" w:rsidRDefault="00D31EB9" w:rsidP="00E957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uplati po fakturi </w:t>
            </w: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B9" w:rsidRPr="00202813" w:rsidRDefault="00D31EB9" w:rsidP="00E957DD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439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B9" w:rsidRPr="00202813" w:rsidRDefault="00D31EB9" w:rsidP="00E957DD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Potvrda o izvršenoj zadružnoj reviziji (samo za zadruge)</w:t>
            </w:r>
          </w:p>
        </w:tc>
      </w:tr>
      <w:tr w:rsidR="00D31EB9" w:rsidRPr="00202813" w:rsidTr="00E957DD">
        <w:trPr>
          <w:trHeight w:val="38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B9" w:rsidRPr="00202813" w:rsidRDefault="00D31EB9" w:rsidP="00E957DD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4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B9" w:rsidRPr="00202813" w:rsidRDefault="00D31EB9" w:rsidP="00E957DD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izmirenim obvezama za prethodnu godinu ili sporazum o reprogramiranju duga kod Porezne uprave Federacije BiH (svi podnositelji)</w:t>
            </w: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B9" w:rsidRPr="00202813" w:rsidRDefault="00D31EB9" w:rsidP="00E957DD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6.</w:t>
            </w:r>
          </w:p>
        </w:tc>
        <w:tc>
          <w:tcPr>
            <w:tcW w:w="439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B9" w:rsidRPr="00202813" w:rsidRDefault="00D31EB9" w:rsidP="00E957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izmirenim obvezama za prethodnu godinu ili sporazum o reprogramiranju duga kod Uprave za neizravno oporezivanje BiH (samo registrirani obveznici PDV-a)</w:t>
            </w:r>
          </w:p>
        </w:tc>
      </w:tr>
      <w:tr w:rsidR="00D31EB9" w:rsidRPr="00202813" w:rsidTr="00E957DD">
        <w:trPr>
          <w:trHeight w:val="38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B9" w:rsidRPr="00202813" w:rsidRDefault="00D31EB9" w:rsidP="00E957DD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7.</w:t>
            </w:r>
          </w:p>
        </w:tc>
        <w:tc>
          <w:tcPr>
            <w:tcW w:w="4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B9" w:rsidRPr="00202813" w:rsidRDefault="00D31EB9" w:rsidP="00E957DD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uplati federalne upravne pristojbe ili pristojbene marke na iznos od 20,00 KM</w:t>
            </w: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B9" w:rsidRPr="00202813" w:rsidRDefault="00D31EB9" w:rsidP="00E957DD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39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B9" w:rsidRPr="00202813" w:rsidRDefault="00D31EB9" w:rsidP="00E957DD">
            <w:pPr>
              <w:spacing w:after="0" w:line="240" w:lineRule="auto"/>
              <w:ind w:right="180"/>
              <w:jc w:val="both"/>
              <w:rPr>
                <w:rFonts w:ascii="Arial" w:eastAsia="TimesNewRomanPSMT" w:hAnsi="Arial" w:cs="Arial"/>
              </w:rPr>
            </w:pPr>
          </w:p>
        </w:tc>
      </w:tr>
    </w:tbl>
    <w:p w:rsidR="00D31EB9" w:rsidRPr="00202813" w:rsidRDefault="00D31EB9" w:rsidP="00D31EB9">
      <w:pPr>
        <w:spacing w:after="0" w:line="240" w:lineRule="auto"/>
        <w:ind w:right="180"/>
        <w:rPr>
          <w:rFonts w:ascii="Arial" w:hAnsi="Arial" w:cs="Arial"/>
          <w:lang w:eastAsia="hr-HR"/>
        </w:rPr>
      </w:pPr>
    </w:p>
    <w:p w:rsidR="00D31EB9" w:rsidRPr="00202813" w:rsidRDefault="00D31EB9" w:rsidP="00D31EB9">
      <w:pPr>
        <w:spacing w:after="0" w:line="240" w:lineRule="auto"/>
        <w:ind w:right="180"/>
        <w:rPr>
          <w:rFonts w:ascii="Arial" w:hAnsi="Arial" w:cs="Arial"/>
          <w:lang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256"/>
        <w:gridCol w:w="1489"/>
        <w:gridCol w:w="3719"/>
      </w:tblGrid>
      <w:tr w:rsidR="00D31EB9" w:rsidRPr="00202813" w:rsidTr="00E957DD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U </w:t>
            </w:r>
          </w:p>
        </w:tc>
        <w:tc>
          <w:tcPr>
            <w:tcW w:w="1559" w:type="dxa"/>
            <w:shd w:val="clear" w:color="auto" w:fill="auto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D31EB9" w:rsidRPr="00202813" w:rsidRDefault="00D31EB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D31EB9" w:rsidRPr="00202813" w:rsidTr="00E957DD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D31EB9" w:rsidRPr="00202813" w:rsidRDefault="00D31EB9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shd w:val="clear" w:color="auto" w:fill="auto"/>
          </w:tcPr>
          <w:p w:rsidR="00D31EB9" w:rsidRPr="00202813" w:rsidRDefault="00D31EB9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D31EB9" w:rsidRPr="00202813" w:rsidRDefault="00D31EB9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(potpis ovlaštene osobe klijenta)</w:t>
            </w:r>
          </w:p>
        </w:tc>
      </w:tr>
    </w:tbl>
    <w:p w:rsidR="00785642" w:rsidRPr="00D31EB9" w:rsidRDefault="00785642" w:rsidP="00D31EB9">
      <w:bookmarkStart w:id="0" w:name="_GoBack"/>
      <w:bookmarkEnd w:id="0"/>
    </w:p>
    <w:sectPr w:rsidR="00785642" w:rsidRPr="00D31EB9" w:rsidSect="002B502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51165"/>
    <w:multiLevelType w:val="hybridMultilevel"/>
    <w:tmpl w:val="7CA08292"/>
    <w:lvl w:ilvl="0" w:tplc="879877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DA26783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6A378D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A027A33"/>
    <w:multiLevelType w:val="hybridMultilevel"/>
    <w:tmpl w:val="922AE95C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94619B"/>
    <w:multiLevelType w:val="hybridMultilevel"/>
    <w:tmpl w:val="B9E2A892"/>
    <w:lvl w:ilvl="0" w:tplc="879877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DA26783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E2877"/>
    <w:rsid w:val="001333F1"/>
    <w:rsid w:val="002B3A6D"/>
    <w:rsid w:val="002B5028"/>
    <w:rsid w:val="002D0CF3"/>
    <w:rsid w:val="002E2877"/>
    <w:rsid w:val="003155F6"/>
    <w:rsid w:val="0049167D"/>
    <w:rsid w:val="004D7995"/>
    <w:rsid w:val="006B271E"/>
    <w:rsid w:val="006B5654"/>
    <w:rsid w:val="00785642"/>
    <w:rsid w:val="008855DA"/>
    <w:rsid w:val="00C91C0B"/>
    <w:rsid w:val="00CA6F63"/>
    <w:rsid w:val="00CE70F4"/>
    <w:rsid w:val="00D31EB9"/>
    <w:rsid w:val="00F11C13"/>
    <w:rsid w:val="00F9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5B02A"/>
  <w15:docId w15:val="{98A58CD1-2928-4A27-A1A2-CD93C087E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9</cp:revision>
  <dcterms:created xsi:type="dcterms:W3CDTF">2020-04-11T11:04:00Z</dcterms:created>
  <dcterms:modified xsi:type="dcterms:W3CDTF">2026-05-25T13:10:00Z</dcterms:modified>
</cp:coreProperties>
</file>