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982126" w:rsidRPr="00202813" w:rsidTr="00E957DD">
        <w:trPr>
          <w:cantSplit/>
          <w:trHeight w:val="550"/>
        </w:trPr>
        <w:tc>
          <w:tcPr>
            <w:tcW w:w="8157" w:type="dxa"/>
            <w:vAlign w:val="center"/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</w:r>
            <w:r w:rsidRPr="00202813">
              <w:rPr>
                <w:rFonts w:ascii="Arial" w:hAnsi="Arial" w:cs="Arial"/>
                <w:lang w:eastAsia="hr-HR"/>
              </w:rPr>
              <w:br w:type="page"/>
            </w:r>
            <w:r w:rsidRPr="00202813">
              <w:rPr>
                <w:rFonts w:ascii="Arial" w:hAnsi="Arial" w:cs="Arial"/>
                <w:lang w:eastAsia="hr-HR"/>
              </w:rPr>
              <w:br w:type="page"/>
              <w:t>Fed</w:t>
            </w:r>
            <w:bookmarkStart w:id="0" w:name="_GoBack"/>
            <w:bookmarkEnd w:id="0"/>
            <w:r w:rsidRPr="00202813">
              <w:rPr>
                <w:rFonts w:ascii="Arial" w:hAnsi="Arial" w:cs="Arial"/>
                <w:lang w:eastAsia="hr-HR"/>
              </w:rPr>
              <w:t>eralno ministarstvo poljoprivrede, vodoprivrede i šumarstva</w:t>
            </w:r>
          </w:p>
        </w:tc>
        <w:tc>
          <w:tcPr>
            <w:tcW w:w="1923" w:type="dxa"/>
            <w:vAlign w:val="center"/>
          </w:tcPr>
          <w:p w:rsidR="00982126" w:rsidRPr="00202813" w:rsidRDefault="00982126" w:rsidP="00E957DD">
            <w:pPr>
              <w:jc w:val="center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ZSRZD</w:t>
            </w:r>
            <w:proofErr w:type="spellEnd"/>
          </w:p>
        </w:tc>
      </w:tr>
    </w:tbl>
    <w:p w:rsidR="00982126" w:rsidRPr="00202813" w:rsidRDefault="00982126" w:rsidP="00982126">
      <w:pPr>
        <w:rPr>
          <w:rFonts w:ascii="Arial" w:hAnsi="Arial" w:cs="Arial"/>
          <w:b/>
          <w:i/>
          <w:sz w:val="10"/>
          <w:szCs w:val="10"/>
          <w:lang w:eastAsia="hr-HR"/>
        </w:rPr>
      </w:pPr>
    </w:p>
    <w:p w:rsidR="00982126" w:rsidRPr="00202813" w:rsidRDefault="00982126" w:rsidP="00982126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982126" w:rsidRPr="00202813" w:rsidRDefault="00982126" w:rsidP="00982126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>za sufinanciranje troškova repelenta za zaštitu poljoprivrednih usjeva od divljači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6"/>
        <w:gridCol w:w="567"/>
        <w:gridCol w:w="278"/>
        <w:gridCol w:w="3401"/>
        <w:gridCol w:w="273"/>
        <w:gridCol w:w="18"/>
        <w:gridCol w:w="401"/>
        <w:gridCol w:w="23"/>
        <w:gridCol w:w="80"/>
        <w:gridCol w:w="117"/>
        <w:gridCol w:w="246"/>
        <w:gridCol w:w="121"/>
        <w:gridCol w:w="39"/>
        <w:gridCol w:w="234"/>
        <w:gridCol w:w="49"/>
        <w:gridCol w:w="240"/>
        <w:gridCol w:w="9"/>
        <w:gridCol w:w="193"/>
        <w:gridCol w:w="148"/>
        <w:gridCol w:w="173"/>
        <w:gridCol w:w="122"/>
        <w:gridCol w:w="211"/>
        <w:gridCol w:w="134"/>
        <w:gridCol w:w="56"/>
        <w:gridCol w:w="42"/>
        <w:gridCol w:w="442"/>
        <w:gridCol w:w="39"/>
        <w:gridCol w:w="60"/>
        <w:gridCol w:w="344"/>
        <w:gridCol w:w="28"/>
        <w:gridCol w:w="91"/>
        <w:gridCol w:w="177"/>
        <w:gridCol w:w="147"/>
        <w:gridCol w:w="199"/>
        <w:gridCol w:w="243"/>
        <w:gridCol w:w="50"/>
        <w:gridCol w:w="230"/>
        <w:gridCol w:w="163"/>
        <w:gridCol w:w="246"/>
        <w:gridCol w:w="114"/>
        <w:gridCol w:w="83"/>
        <w:gridCol w:w="201"/>
        <w:gridCol w:w="242"/>
      </w:tblGrid>
      <w:tr w:rsidR="00982126" w:rsidRPr="00202813" w:rsidTr="00982126">
        <w:trPr>
          <w:trHeight w:val="608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Ime i prezime nositelja OPG-a, naziv obrta, zadruge/gospodarskog društva:</w:t>
            </w:r>
          </w:p>
        </w:tc>
        <w:tc>
          <w:tcPr>
            <w:tcW w:w="5755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982126" w:rsidRPr="00202813" w:rsidTr="00E957DD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982126" w:rsidRPr="00202813" w:rsidTr="00982126">
        <w:trPr>
          <w:trHeight w:val="315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75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982126" w:rsidRPr="00202813" w:rsidTr="00982126">
        <w:trPr>
          <w:trHeight w:val="237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75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982126" w:rsidRPr="00202813" w:rsidTr="00E957DD">
        <w:trPr>
          <w:trHeight w:val="505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poljoprivrednog gospodarstva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982126" w:rsidRPr="00202813" w:rsidTr="00E957DD">
        <w:trPr>
          <w:trHeight w:val="213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982126" w:rsidRPr="00202813" w:rsidTr="00982126">
        <w:trPr>
          <w:trHeight w:val="428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Klijent je obveznik PDV-a</w:t>
            </w:r>
          </w:p>
        </w:tc>
        <w:tc>
          <w:tcPr>
            <w:tcW w:w="356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26" w:rsidRPr="00202813" w:rsidRDefault="00982126" w:rsidP="00982126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lang w:val="hr-HR" w:eastAsia="hr-HR"/>
              </w:rPr>
            </w:pPr>
            <w:r w:rsidRPr="00202813">
              <w:rPr>
                <w:rFonts w:ascii="Arial" w:hAnsi="Arial" w:cs="Arial"/>
                <w:lang w:val="hr-HR" w:eastAsia="hr-HR"/>
              </w:rPr>
              <w:t>DA</w:t>
            </w:r>
          </w:p>
          <w:p w:rsidR="00982126" w:rsidRPr="00202813" w:rsidRDefault="00982126" w:rsidP="00982126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lang w:val="hr-HR" w:eastAsia="hr-HR"/>
              </w:rPr>
            </w:pPr>
            <w:r w:rsidRPr="00202813">
              <w:rPr>
                <w:rFonts w:ascii="Arial" w:hAnsi="Arial" w:cs="Arial"/>
                <w:lang w:val="hr-HR" w:eastAsia="hr-HR"/>
              </w:rPr>
              <w:t>NE</w:t>
            </w:r>
          </w:p>
        </w:tc>
        <w:tc>
          <w:tcPr>
            <w:tcW w:w="21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26" w:rsidRPr="00202813" w:rsidRDefault="00982126" w:rsidP="00E957D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202813">
              <w:rPr>
                <w:rFonts w:ascii="Arial" w:hAnsi="Arial" w:cs="Arial"/>
                <w:sz w:val="18"/>
                <w:szCs w:val="18"/>
                <w:lang w:eastAsia="hr-HR"/>
              </w:rPr>
              <w:t>(zaokružiti slovo ili podvući odgovor)</w:t>
            </w:r>
          </w:p>
        </w:tc>
      </w:tr>
      <w:tr w:rsidR="00982126" w:rsidRPr="00202813" w:rsidTr="00982126">
        <w:trPr>
          <w:trHeight w:val="280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Površina zasijanog poljoprivrednog zemljišta upisanog u RPG (ha) </w:t>
            </w:r>
          </w:p>
        </w:tc>
        <w:tc>
          <w:tcPr>
            <w:tcW w:w="575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</w:p>
        </w:tc>
      </w:tr>
      <w:tr w:rsidR="00982126" w:rsidRPr="00202813" w:rsidTr="00E957DD">
        <w:trPr>
          <w:cantSplit/>
          <w:trHeight w:val="597"/>
        </w:trPr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82126" w:rsidRPr="00202813" w:rsidRDefault="00982126" w:rsidP="00E957DD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R.br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82126" w:rsidRPr="00202813" w:rsidRDefault="00982126" w:rsidP="00E957DD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Broj  i datum izdavanja fakture po kojoj je izvršena isporuka repelenta</w:t>
            </w:r>
          </w:p>
        </w:tc>
        <w:tc>
          <w:tcPr>
            <w:tcW w:w="269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82126" w:rsidRPr="00202813" w:rsidRDefault="00982126" w:rsidP="00E957D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Iznos</w:t>
            </w:r>
          </w:p>
          <w:p w:rsidR="00982126" w:rsidRPr="00202813" w:rsidRDefault="00982126" w:rsidP="00E957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(u KM bez PDV-a)</w:t>
            </w:r>
          </w:p>
        </w:tc>
        <w:tc>
          <w:tcPr>
            <w:tcW w:w="33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82126" w:rsidRPr="00202813" w:rsidRDefault="00982126" w:rsidP="00E957D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Iznos</w:t>
            </w:r>
          </w:p>
          <w:p w:rsidR="00982126" w:rsidRPr="00202813" w:rsidRDefault="00982126" w:rsidP="00E957D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(u KM sa PDV-om)</w:t>
            </w:r>
          </w:p>
        </w:tc>
      </w:tr>
      <w:tr w:rsidR="00982126" w:rsidRPr="00202813" w:rsidTr="00982126">
        <w:trPr>
          <w:trHeight w:val="385"/>
        </w:trPr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982126" w:rsidRPr="00202813" w:rsidTr="00982126">
        <w:trPr>
          <w:trHeight w:val="293"/>
        </w:trPr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982126" w:rsidRPr="00202813" w:rsidTr="00982126">
        <w:trPr>
          <w:trHeight w:val="229"/>
        </w:trPr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982126" w:rsidRPr="00202813" w:rsidTr="00E957DD">
        <w:trPr>
          <w:trHeight w:val="241"/>
        </w:trPr>
        <w:tc>
          <w:tcPr>
            <w:tcW w:w="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2697" w:type="dxa"/>
            <w:gridSpan w:val="1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31" w:type="dxa"/>
            <w:gridSpan w:val="2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82126" w:rsidRPr="00202813" w:rsidTr="00E957DD">
        <w:trPr>
          <w:trHeight w:val="252"/>
        </w:trPr>
        <w:tc>
          <w:tcPr>
            <w:tcW w:w="10350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26" w:rsidRPr="00202813" w:rsidRDefault="00982126" w:rsidP="00E957DD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U prilogu zahtjeva dostavljamo sljedeću dokumentaciju/zaokružiti:</w:t>
            </w:r>
          </w:p>
        </w:tc>
      </w:tr>
      <w:tr w:rsidR="00982126" w:rsidRPr="00202813" w:rsidTr="00E957DD">
        <w:trPr>
          <w:trHeight w:val="332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Fakturu koja se odnosi na nabavu repelenta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74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uplati po fakturi </w:t>
            </w:r>
          </w:p>
        </w:tc>
      </w:tr>
      <w:tr w:rsidR="00982126" w:rsidRPr="00202813" w:rsidTr="00E957DD">
        <w:trPr>
          <w:trHeight w:val="1444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Potvrdu o izvršenoj zadružnoj reviziji koju izdaje Zadružni savez Federacije Bosne i Hercegovine (ne stariju od dvije godine), a za novoformirane zadruge dokaz o upisu u sudski registar (samo ako je podnositelj zahtjeva zadruga)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474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obvezama za prethodnu godinu ili sporazum o reprogramiranju duga kod Porezne uprave Federacije BiH </w:t>
            </w:r>
          </w:p>
        </w:tc>
      </w:tr>
      <w:tr w:rsidR="00982126" w:rsidRPr="00202813" w:rsidTr="00E957DD">
        <w:trPr>
          <w:trHeight w:val="1444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Izjavu klijenta da je uporabio nabavljeni repelent s točnim podacima o vremenu uporabe kemijskog repelenta i parcelama na kojim je isti uporabljen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474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Dokaz o izmirenim obvezama za prethodnu godinu ili sporazum o reprogramiranju duga kod Uprave za neizravno oporezivanje BiH (samo registrirani obveznici PDV-a)</w:t>
            </w:r>
          </w:p>
        </w:tc>
      </w:tr>
      <w:tr w:rsidR="00982126" w:rsidRPr="00202813" w:rsidTr="00E957DD">
        <w:trPr>
          <w:trHeight w:val="416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7.</w:t>
            </w:r>
          </w:p>
        </w:tc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Dokaz o uplati federalne upravne pristojbe ili pristojbene marke na iznos od 20,00 KM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74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126" w:rsidRPr="00202813" w:rsidRDefault="00982126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82126" w:rsidRPr="00202813" w:rsidTr="00E957D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6" w:type="dxa"/>
          <w:wAfter w:w="242" w:type="dxa"/>
        </w:trPr>
        <w:tc>
          <w:tcPr>
            <w:tcW w:w="45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gridSpan w:val="11"/>
            <w:shd w:val="clear" w:color="auto" w:fill="auto"/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gridSpan w:val="25"/>
            <w:tcBorders>
              <w:bottom w:val="single" w:sz="4" w:space="0" w:color="auto"/>
            </w:tcBorders>
            <w:shd w:val="clear" w:color="auto" w:fill="auto"/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982126" w:rsidRPr="00202813" w:rsidTr="00E957D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6" w:type="dxa"/>
          <w:wAfter w:w="242" w:type="dxa"/>
        </w:trPr>
        <w:tc>
          <w:tcPr>
            <w:tcW w:w="4537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982126" w:rsidRPr="00202813" w:rsidRDefault="00982126" w:rsidP="00E957DD">
            <w:pPr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gridSpan w:val="11"/>
            <w:shd w:val="clear" w:color="auto" w:fill="auto"/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  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gridSpan w:val="25"/>
            <w:tcBorders>
              <w:top w:val="single" w:sz="4" w:space="0" w:color="auto"/>
            </w:tcBorders>
            <w:shd w:val="clear" w:color="auto" w:fill="auto"/>
          </w:tcPr>
          <w:p w:rsidR="00982126" w:rsidRPr="00202813" w:rsidRDefault="00982126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</w:tbl>
    <w:p w:rsidR="00785642" w:rsidRPr="00982126" w:rsidRDefault="00785642" w:rsidP="00982126"/>
    <w:sectPr w:rsidR="00785642" w:rsidRPr="00982126" w:rsidSect="0098212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F54F6"/>
    <w:multiLevelType w:val="hybridMultilevel"/>
    <w:tmpl w:val="93FA4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450"/>
    <w:rsid w:val="001333F1"/>
    <w:rsid w:val="002B3A6D"/>
    <w:rsid w:val="003155F6"/>
    <w:rsid w:val="004D7995"/>
    <w:rsid w:val="00560478"/>
    <w:rsid w:val="006157A2"/>
    <w:rsid w:val="006B5654"/>
    <w:rsid w:val="00785642"/>
    <w:rsid w:val="008855DA"/>
    <w:rsid w:val="00931450"/>
    <w:rsid w:val="00982126"/>
    <w:rsid w:val="00CC33A7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5FCA4"/>
  <w15:docId w15:val="{A9C9B391-C28E-49B9-BC3A-D0B61F83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6157A2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bs-Latn-BA" w:eastAsia="bs-Latn-BA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locked/>
    <w:rsid w:val="006157A2"/>
    <w:rPr>
      <w:rFonts w:ascii="Calibri" w:eastAsia="Times New Roman" w:hAnsi="Calibri" w:cs="Times New Roman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5</cp:revision>
  <dcterms:created xsi:type="dcterms:W3CDTF">2024-08-06T06:40:00Z</dcterms:created>
  <dcterms:modified xsi:type="dcterms:W3CDTF">2026-05-25T12:57:00Z</dcterms:modified>
</cp:coreProperties>
</file>