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36412A" w:rsidRPr="00202813" w:rsidTr="00E957DD">
        <w:trPr>
          <w:cantSplit/>
          <w:trHeight w:val="771"/>
        </w:trPr>
        <w:tc>
          <w:tcPr>
            <w:tcW w:w="8157" w:type="dxa"/>
            <w:vAlign w:val="center"/>
          </w:tcPr>
          <w:p w:rsidR="0036412A" w:rsidRPr="00202813" w:rsidRDefault="0036412A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36412A" w:rsidRPr="00202813" w:rsidRDefault="0036412A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36412A" w:rsidRPr="00202813" w:rsidRDefault="0036412A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ZSUS</w:t>
            </w:r>
            <w:proofErr w:type="spellEnd"/>
          </w:p>
        </w:tc>
      </w:tr>
    </w:tbl>
    <w:p w:rsidR="0036412A" w:rsidRPr="00202813" w:rsidRDefault="0036412A" w:rsidP="0036412A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36412A" w:rsidRPr="00202813" w:rsidRDefault="0036412A" w:rsidP="0036412A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36412A" w:rsidRPr="00202813" w:rsidRDefault="0036412A" w:rsidP="0036412A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>ZAHTJEV</w:t>
      </w:r>
    </w:p>
    <w:p w:rsidR="0036412A" w:rsidRPr="00202813" w:rsidRDefault="0036412A" w:rsidP="0036412A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>za sufinanciranje uvođenja i certifikacije standarda u poljoprivredi i prehrambenoj industriji</w:t>
      </w:r>
    </w:p>
    <w:tbl>
      <w:tblPr>
        <w:tblW w:w="1014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1984"/>
        <w:gridCol w:w="2410"/>
        <w:gridCol w:w="8"/>
        <w:gridCol w:w="384"/>
        <w:gridCol w:w="71"/>
        <w:gridCol w:w="104"/>
        <w:gridCol w:w="142"/>
        <w:gridCol w:w="76"/>
        <w:gridCol w:w="142"/>
        <w:gridCol w:w="207"/>
        <w:gridCol w:w="43"/>
        <w:gridCol w:w="214"/>
        <w:gridCol w:w="179"/>
        <w:gridCol w:w="131"/>
        <w:gridCol w:w="154"/>
        <w:gridCol w:w="107"/>
        <w:gridCol w:w="306"/>
        <w:gridCol w:w="51"/>
        <w:gridCol w:w="36"/>
        <w:gridCol w:w="197"/>
        <w:gridCol w:w="195"/>
        <w:gridCol w:w="36"/>
        <w:gridCol w:w="52"/>
        <w:gridCol w:w="305"/>
        <w:gridCol w:w="107"/>
        <w:gridCol w:w="155"/>
        <w:gridCol w:w="130"/>
        <w:gridCol w:w="179"/>
        <w:gridCol w:w="214"/>
        <w:gridCol w:w="44"/>
        <w:gridCol w:w="206"/>
        <w:gridCol w:w="142"/>
        <w:gridCol w:w="219"/>
        <w:gridCol w:w="103"/>
        <w:gridCol w:w="71"/>
        <w:gridCol w:w="393"/>
      </w:tblGrid>
      <w:tr w:rsidR="0036412A" w:rsidRPr="00202813" w:rsidTr="00E957DD">
        <w:trPr>
          <w:trHeight w:val="427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podnositelja zahtjeva: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Korisnik je u sustavu PDV-a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36412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36412A" w:rsidRPr="00202813" w:rsidRDefault="0036412A" w:rsidP="0036412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  <w:p w:rsidR="0036412A" w:rsidRPr="00202813" w:rsidRDefault="0036412A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(zaokružiti slovo ili podvući tekst)</w:t>
            </w:r>
          </w:p>
        </w:tc>
      </w:tr>
      <w:tr w:rsidR="0036412A" w:rsidRPr="00202813" w:rsidTr="00E957D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tijela koje je izdalo certifikat/potvrdu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R.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Naziv certifikata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Broj certifikata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6412A" w:rsidRPr="00202813" w:rsidRDefault="0036412A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Trošak certifikacije</w:t>
            </w:r>
          </w:p>
          <w:p w:rsidR="0036412A" w:rsidRPr="00202813" w:rsidRDefault="0036412A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6412A" w:rsidRPr="00202813" w:rsidRDefault="0036412A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Trošak certifikacije</w:t>
            </w:r>
          </w:p>
          <w:p w:rsidR="0036412A" w:rsidRPr="00202813" w:rsidRDefault="0036412A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36412A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rPr>
          <w:trHeight w:val="284"/>
        </w:trPr>
        <w:tc>
          <w:tcPr>
            <w:tcW w:w="1014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36412A" w:rsidRPr="00202813" w:rsidRDefault="0036412A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dokumentaciju/zaokružiti:</w:t>
            </w:r>
          </w:p>
        </w:tc>
      </w:tr>
      <w:tr w:rsidR="0036412A" w:rsidRPr="00202813" w:rsidTr="00E957DD">
        <w:trPr>
          <w:trHeight w:val="3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Certifikat/potvrda izdat od  certifikacijskog tijela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eastAsia="TimesNewRomanPSMT" w:hAnsi="Arial" w:cs="Arial"/>
              </w:rPr>
              <w:t>Faktura koja se odnosi na troškove vezane za uvođenje i certificiranje sistema</w:t>
            </w:r>
          </w:p>
        </w:tc>
      </w:tr>
      <w:tr w:rsidR="0036412A" w:rsidRPr="00202813" w:rsidTr="0036412A">
        <w:trPr>
          <w:trHeight w:val="59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po fakturi 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(samo za zadruge)</w:t>
            </w:r>
          </w:p>
        </w:tc>
      </w:tr>
      <w:tr w:rsidR="0036412A" w:rsidRPr="00202813" w:rsidTr="00E957DD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Porezne uprave Federacije BiH (svi podnositelji)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</w:tr>
      <w:tr w:rsidR="0036412A" w:rsidRPr="00202813" w:rsidTr="00E957DD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na iznos od 20,00 KM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2A" w:rsidRPr="00202813" w:rsidRDefault="0036412A" w:rsidP="00E957DD">
            <w:pPr>
              <w:spacing w:after="120" w:line="240" w:lineRule="auto"/>
              <w:ind w:right="180"/>
              <w:jc w:val="both"/>
              <w:rPr>
                <w:rFonts w:ascii="Arial" w:eastAsia="TimesNewRomanPSMT" w:hAnsi="Arial" w:cs="Arial"/>
              </w:rPr>
            </w:pPr>
          </w:p>
        </w:tc>
      </w:tr>
    </w:tbl>
    <w:p w:rsidR="0036412A" w:rsidRPr="00202813" w:rsidRDefault="0036412A" w:rsidP="0036412A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p w:rsidR="0036412A" w:rsidRPr="00202813" w:rsidRDefault="0036412A" w:rsidP="0036412A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6"/>
        <w:gridCol w:w="1489"/>
        <w:gridCol w:w="3719"/>
      </w:tblGrid>
      <w:tr w:rsidR="0036412A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36412A" w:rsidRPr="00202813" w:rsidRDefault="0036412A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36412A" w:rsidRPr="00202813" w:rsidRDefault="0036412A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36412A" w:rsidRPr="00202813" w:rsidRDefault="0036412A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6412A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36412A" w:rsidRPr="00202813" w:rsidRDefault="0036412A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36412A" w:rsidRPr="00202813" w:rsidRDefault="0036412A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36412A" w:rsidRPr="00202813" w:rsidRDefault="0036412A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  <w:tr w:rsidR="0036412A" w:rsidRPr="00202813" w:rsidTr="00E957DD">
        <w:tc>
          <w:tcPr>
            <w:tcW w:w="4537" w:type="dxa"/>
            <w:shd w:val="clear" w:color="auto" w:fill="auto"/>
          </w:tcPr>
          <w:p w:rsidR="0036412A" w:rsidRPr="00202813" w:rsidRDefault="0036412A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36412A" w:rsidRPr="00202813" w:rsidRDefault="0036412A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36412A" w:rsidRPr="00202813" w:rsidRDefault="0036412A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85642" w:rsidRPr="0036412A" w:rsidRDefault="00785642" w:rsidP="0036412A">
      <w:bookmarkStart w:id="0" w:name="_GoBack"/>
      <w:bookmarkEnd w:id="0"/>
    </w:p>
    <w:sectPr w:rsidR="00785642" w:rsidRPr="0036412A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028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509A6"/>
    <w:rsid w:val="001333F1"/>
    <w:rsid w:val="002B3A6D"/>
    <w:rsid w:val="003155F6"/>
    <w:rsid w:val="0036412A"/>
    <w:rsid w:val="004D7995"/>
    <w:rsid w:val="006B5654"/>
    <w:rsid w:val="00785642"/>
    <w:rsid w:val="008855DA"/>
    <w:rsid w:val="008F0882"/>
    <w:rsid w:val="00B509A6"/>
    <w:rsid w:val="00CE70F4"/>
    <w:rsid w:val="00E7050C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A65C"/>
  <w15:docId w15:val="{8EAB672A-8E6D-48AB-A8D3-3DFB9E06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2020-04-11T11:53:00Z</dcterms:created>
  <dcterms:modified xsi:type="dcterms:W3CDTF">2026-05-25T13:09:00Z</dcterms:modified>
</cp:coreProperties>
</file>