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57"/>
        <w:gridCol w:w="1923"/>
      </w:tblGrid>
      <w:tr w:rsidR="00AF37D5" w:rsidRPr="00202813" w:rsidTr="00E957DD">
        <w:trPr>
          <w:cantSplit/>
          <w:trHeight w:val="629"/>
        </w:trPr>
        <w:tc>
          <w:tcPr>
            <w:tcW w:w="8157" w:type="dxa"/>
            <w:vAlign w:val="center"/>
          </w:tcPr>
          <w:p w:rsidR="00AF37D5" w:rsidRPr="00202813" w:rsidRDefault="00AF37D5" w:rsidP="00E957DD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br w:type="page"/>
              <w:t>Federalno ministarstvo poljoprivrede, vodoprivrede i šumarstva</w:t>
            </w:r>
          </w:p>
        </w:tc>
        <w:tc>
          <w:tcPr>
            <w:tcW w:w="1923" w:type="dxa"/>
          </w:tcPr>
          <w:p w:rsidR="00AF37D5" w:rsidRPr="00202813" w:rsidRDefault="00AF37D5" w:rsidP="00E957DD">
            <w:pPr>
              <w:keepNext/>
              <w:spacing w:before="60" w:after="0" w:line="240" w:lineRule="auto"/>
              <w:ind w:firstLine="72"/>
              <w:jc w:val="both"/>
              <w:outlineLvl w:val="0"/>
              <w:rPr>
                <w:rFonts w:ascii="Arial" w:hAnsi="Arial" w:cs="Arial"/>
                <w:b/>
                <w:i/>
                <w:lang w:eastAsia="hr-HR"/>
              </w:rPr>
            </w:pPr>
          </w:p>
          <w:p w:rsidR="00AF37D5" w:rsidRPr="00202813" w:rsidRDefault="00AF37D5" w:rsidP="00E957DD">
            <w:pPr>
              <w:keepNext/>
              <w:spacing w:before="60" w:after="0" w:line="240" w:lineRule="auto"/>
              <w:ind w:firstLine="72"/>
              <w:jc w:val="center"/>
              <w:outlineLvl w:val="0"/>
              <w:rPr>
                <w:rFonts w:ascii="Arial" w:hAnsi="Arial" w:cs="Arial"/>
                <w:i/>
                <w:lang w:eastAsia="hr-HR"/>
              </w:rPr>
            </w:pPr>
            <w:proofErr w:type="spellStart"/>
            <w:r w:rsidRPr="00202813">
              <w:rPr>
                <w:rFonts w:ascii="Arial" w:hAnsi="Arial" w:cs="Arial"/>
                <w:b/>
                <w:i/>
                <w:lang w:eastAsia="hr-HR"/>
              </w:rPr>
              <w:t>ZSVZR</w:t>
            </w:r>
            <w:proofErr w:type="spellEnd"/>
          </w:p>
        </w:tc>
      </w:tr>
    </w:tbl>
    <w:p w:rsidR="00AF37D5" w:rsidRPr="00202813" w:rsidRDefault="00AF37D5" w:rsidP="00AF37D5">
      <w:pPr>
        <w:spacing w:after="0" w:line="240" w:lineRule="auto"/>
        <w:ind w:right="180"/>
        <w:rPr>
          <w:rFonts w:ascii="Arial" w:hAnsi="Arial" w:cs="Arial"/>
          <w:b/>
          <w:i/>
          <w:lang w:eastAsia="hr-HR"/>
        </w:rPr>
      </w:pPr>
    </w:p>
    <w:p w:rsidR="00AF37D5" w:rsidRPr="00202813" w:rsidRDefault="00AF37D5" w:rsidP="00AF37D5">
      <w:pPr>
        <w:spacing w:after="0" w:line="240" w:lineRule="auto"/>
        <w:ind w:right="180"/>
        <w:jc w:val="center"/>
        <w:rPr>
          <w:rFonts w:ascii="Arial" w:hAnsi="Arial" w:cs="Arial"/>
          <w:b/>
          <w:i/>
          <w:lang w:eastAsia="hr-HR"/>
        </w:rPr>
      </w:pPr>
      <w:r w:rsidRPr="00202813">
        <w:rPr>
          <w:rFonts w:ascii="Arial" w:hAnsi="Arial" w:cs="Arial"/>
          <w:b/>
          <w:i/>
          <w:lang w:eastAsia="hr-HR"/>
        </w:rPr>
        <w:t>ZAHTJEV</w:t>
      </w:r>
    </w:p>
    <w:p w:rsidR="00AF37D5" w:rsidRPr="00202813" w:rsidRDefault="00AF37D5" w:rsidP="00AF37D5">
      <w:pPr>
        <w:tabs>
          <w:tab w:val="left" w:pos="-426"/>
        </w:tabs>
        <w:spacing w:after="0" w:line="240" w:lineRule="auto"/>
        <w:ind w:right="180"/>
        <w:jc w:val="center"/>
        <w:rPr>
          <w:rFonts w:ascii="Arial" w:hAnsi="Arial" w:cs="Arial"/>
          <w:b/>
          <w:i/>
          <w:lang w:eastAsia="hr-HR"/>
        </w:rPr>
      </w:pPr>
      <w:r w:rsidRPr="00202813">
        <w:rPr>
          <w:rFonts w:ascii="Arial" w:hAnsi="Arial" w:cs="Arial"/>
          <w:b/>
          <w:lang w:eastAsia="hr-HR"/>
        </w:rPr>
        <w:t>za sufinanciranje troškova vršenja vanredne zadružne revizije</w:t>
      </w:r>
    </w:p>
    <w:tbl>
      <w:tblPr>
        <w:tblW w:w="10350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644"/>
        <w:gridCol w:w="279"/>
        <w:gridCol w:w="3667"/>
        <w:gridCol w:w="8"/>
        <w:gridCol w:w="298"/>
        <w:gridCol w:w="317"/>
        <w:gridCol w:w="237"/>
        <w:gridCol w:w="154"/>
        <w:gridCol w:w="224"/>
        <w:gridCol w:w="49"/>
        <w:gridCol w:w="426"/>
        <w:gridCol w:w="140"/>
        <w:gridCol w:w="286"/>
        <w:gridCol w:w="293"/>
        <w:gridCol w:w="36"/>
        <w:gridCol w:w="98"/>
        <w:gridCol w:w="426"/>
        <w:gridCol w:w="92"/>
        <w:gridCol w:w="335"/>
        <w:gridCol w:w="280"/>
        <w:gridCol w:w="146"/>
        <w:gridCol w:w="426"/>
        <w:gridCol w:w="43"/>
        <w:gridCol w:w="384"/>
        <w:gridCol w:w="231"/>
        <w:gridCol w:w="195"/>
        <w:gridCol w:w="636"/>
      </w:tblGrid>
      <w:tr w:rsidR="00AF37D5" w:rsidRPr="00202813" w:rsidTr="00E957DD">
        <w:trPr>
          <w:trHeight w:val="427"/>
        </w:trPr>
        <w:tc>
          <w:tcPr>
            <w:tcW w:w="4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AF37D5" w:rsidRPr="00202813" w:rsidRDefault="00AF37D5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Naziv institucije ovlaštene za vršenje zadružne revizije:</w:t>
            </w:r>
          </w:p>
        </w:tc>
        <w:tc>
          <w:tcPr>
            <w:tcW w:w="5752" w:type="dxa"/>
            <w:gridSpan w:val="2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37D5" w:rsidRPr="00202813" w:rsidRDefault="00AF37D5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AF37D5" w:rsidRPr="00202813" w:rsidTr="00E957DD">
        <w:trPr>
          <w:trHeight w:val="284"/>
        </w:trPr>
        <w:tc>
          <w:tcPr>
            <w:tcW w:w="4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AF37D5" w:rsidRPr="00202813" w:rsidRDefault="00AF37D5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proofErr w:type="spellStart"/>
            <w:r w:rsidRPr="00202813">
              <w:rPr>
                <w:rFonts w:ascii="Arial" w:hAnsi="Arial" w:cs="Arial"/>
                <w:lang w:eastAsia="hr-HR"/>
              </w:rPr>
              <w:t>JIB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>/</w:t>
            </w:r>
            <w:proofErr w:type="spellStart"/>
            <w:r w:rsidRPr="00202813">
              <w:rPr>
                <w:rFonts w:ascii="Arial" w:hAnsi="Arial" w:cs="Arial"/>
                <w:lang w:eastAsia="hr-HR"/>
              </w:rPr>
              <w:t>ID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>:</w:t>
            </w: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D5" w:rsidRPr="00202813" w:rsidRDefault="00AF37D5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D5" w:rsidRPr="00202813" w:rsidRDefault="00AF37D5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D5" w:rsidRPr="00202813" w:rsidRDefault="00AF37D5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D5" w:rsidRPr="00202813" w:rsidRDefault="00AF37D5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D5" w:rsidRPr="00202813" w:rsidRDefault="00AF37D5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D5" w:rsidRPr="00202813" w:rsidRDefault="00AF37D5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D5" w:rsidRPr="00202813" w:rsidRDefault="00AF37D5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D5" w:rsidRPr="00202813" w:rsidRDefault="00AF37D5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D5" w:rsidRPr="00202813" w:rsidRDefault="00AF37D5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D5" w:rsidRPr="00202813" w:rsidRDefault="00AF37D5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D5" w:rsidRPr="00202813" w:rsidRDefault="00AF37D5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D5" w:rsidRPr="00202813" w:rsidRDefault="00AF37D5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D5" w:rsidRPr="00202813" w:rsidRDefault="00AF37D5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AF37D5" w:rsidRPr="00202813" w:rsidTr="00E957DD">
        <w:trPr>
          <w:trHeight w:val="284"/>
        </w:trPr>
        <w:tc>
          <w:tcPr>
            <w:tcW w:w="4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AF37D5" w:rsidRPr="00202813" w:rsidRDefault="00AF37D5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Adresa: općina/prebivalište/sjedište </w:t>
            </w:r>
          </w:p>
        </w:tc>
        <w:tc>
          <w:tcPr>
            <w:tcW w:w="5752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D5" w:rsidRPr="00202813" w:rsidRDefault="00AF37D5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AF37D5" w:rsidRPr="00202813" w:rsidTr="00E957DD">
        <w:trPr>
          <w:trHeight w:val="284"/>
        </w:trPr>
        <w:tc>
          <w:tcPr>
            <w:tcW w:w="4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AF37D5" w:rsidRPr="00202813" w:rsidRDefault="00AF37D5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Broj telefona/faks/mobitel, e-mail</w:t>
            </w:r>
          </w:p>
        </w:tc>
        <w:tc>
          <w:tcPr>
            <w:tcW w:w="5752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D5" w:rsidRPr="00202813" w:rsidRDefault="00AF37D5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AF37D5" w:rsidRPr="00202813" w:rsidTr="00E957DD">
        <w:trPr>
          <w:trHeight w:val="505"/>
        </w:trPr>
        <w:tc>
          <w:tcPr>
            <w:tcW w:w="4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AF37D5" w:rsidRPr="00202813" w:rsidRDefault="00AF37D5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Broj klijenta (BK)</w:t>
            </w:r>
          </w:p>
        </w:tc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D5" w:rsidRPr="00202813" w:rsidRDefault="00AF37D5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D5" w:rsidRPr="00202813" w:rsidRDefault="00AF37D5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D5" w:rsidRPr="00202813" w:rsidRDefault="00AF37D5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D5" w:rsidRPr="00202813" w:rsidRDefault="00AF37D5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D5" w:rsidRPr="00202813" w:rsidRDefault="00AF37D5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D5" w:rsidRPr="00202813" w:rsidRDefault="00AF37D5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D5" w:rsidRPr="00202813" w:rsidRDefault="00AF37D5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D5" w:rsidRPr="00202813" w:rsidRDefault="00AF37D5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D5" w:rsidRPr="00202813" w:rsidRDefault="00AF37D5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AF37D5" w:rsidRPr="00202813" w:rsidTr="00E957DD">
        <w:trPr>
          <w:cantSplit/>
          <w:trHeight w:val="225"/>
        </w:trPr>
        <w:tc>
          <w:tcPr>
            <w:tcW w:w="92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AF37D5" w:rsidRPr="00202813" w:rsidRDefault="00AF37D5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R.br</w:t>
            </w:r>
          </w:p>
        </w:tc>
        <w:tc>
          <w:tcPr>
            <w:tcW w:w="36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AF37D5" w:rsidRPr="00202813" w:rsidRDefault="00AF37D5" w:rsidP="00E957DD">
            <w:pPr>
              <w:spacing w:after="120" w:line="240" w:lineRule="auto"/>
              <w:ind w:right="180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Naziv zadruge kod koje je izvršena vanredna zadružna revizija</w:t>
            </w:r>
          </w:p>
        </w:tc>
        <w:tc>
          <w:tcPr>
            <w:tcW w:w="5760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37D5" w:rsidRPr="00202813" w:rsidRDefault="00AF37D5" w:rsidP="00E957DD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Očekivani iznos podrške</w:t>
            </w:r>
          </w:p>
        </w:tc>
      </w:tr>
      <w:tr w:rsidR="00AF37D5" w:rsidRPr="00202813" w:rsidTr="00E957DD">
        <w:trPr>
          <w:cantSplit/>
          <w:trHeight w:val="224"/>
        </w:trPr>
        <w:tc>
          <w:tcPr>
            <w:tcW w:w="92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AF37D5" w:rsidRPr="00202813" w:rsidRDefault="00AF37D5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36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AF37D5" w:rsidRPr="00202813" w:rsidRDefault="00AF37D5" w:rsidP="00E957DD">
            <w:pPr>
              <w:spacing w:after="120" w:line="240" w:lineRule="auto"/>
              <w:ind w:right="180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4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AF37D5" w:rsidRPr="00202813" w:rsidRDefault="00AF37D5" w:rsidP="00E957DD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KM/revizorskom izvještaju</w:t>
            </w:r>
          </w:p>
        </w:tc>
        <w:tc>
          <w:tcPr>
            <w:tcW w:w="33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AF37D5" w:rsidRPr="00202813" w:rsidRDefault="00AF37D5" w:rsidP="00E957DD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Ukupno KM</w:t>
            </w:r>
          </w:p>
        </w:tc>
      </w:tr>
      <w:tr w:rsidR="00AF37D5" w:rsidRPr="00202813" w:rsidTr="00E957DD"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D5" w:rsidRPr="00202813" w:rsidRDefault="00AF37D5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D5" w:rsidRPr="00202813" w:rsidRDefault="00AF37D5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4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D5" w:rsidRPr="00202813" w:rsidRDefault="00AF37D5" w:rsidP="00E957DD">
            <w:pPr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1.750,00</w:t>
            </w:r>
          </w:p>
        </w:tc>
        <w:tc>
          <w:tcPr>
            <w:tcW w:w="33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D5" w:rsidRPr="00202813" w:rsidRDefault="00AF37D5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</w:tr>
      <w:tr w:rsidR="00AF37D5" w:rsidRPr="00202813" w:rsidTr="00E957DD"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D5" w:rsidRPr="00202813" w:rsidRDefault="00AF37D5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D5" w:rsidRPr="00202813" w:rsidRDefault="00AF37D5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4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D5" w:rsidRPr="00202813" w:rsidRDefault="00AF37D5" w:rsidP="00E957DD">
            <w:pPr>
              <w:jc w:val="right"/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1.750,00</w:t>
            </w:r>
          </w:p>
        </w:tc>
        <w:tc>
          <w:tcPr>
            <w:tcW w:w="33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D5" w:rsidRPr="00202813" w:rsidRDefault="00AF37D5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</w:tr>
      <w:tr w:rsidR="00AF37D5" w:rsidRPr="00202813" w:rsidTr="00E957DD"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D5" w:rsidRPr="00202813" w:rsidRDefault="00AF37D5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D5" w:rsidRPr="00202813" w:rsidRDefault="00AF37D5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4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D5" w:rsidRPr="00202813" w:rsidRDefault="00AF37D5" w:rsidP="00E957DD">
            <w:pPr>
              <w:jc w:val="right"/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1.750,00</w:t>
            </w:r>
          </w:p>
        </w:tc>
        <w:tc>
          <w:tcPr>
            <w:tcW w:w="33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D5" w:rsidRPr="00202813" w:rsidRDefault="00AF37D5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</w:tr>
      <w:tr w:rsidR="00AF37D5" w:rsidRPr="00202813" w:rsidTr="00E957DD"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D5" w:rsidRPr="00202813" w:rsidRDefault="00AF37D5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D5" w:rsidRPr="00202813" w:rsidRDefault="00AF37D5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4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D5" w:rsidRPr="00202813" w:rsidRDefault="00AF37D5" w:rsidP="00E957DD">
            <w:pPr>
              <w:jc w:val="right"/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1.750,00</w:t>
            </w:r>
          </w:p>
        </w:tc>
        <w:tc>
          <w:tcPr>
            <w:tcW w:w="33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D5" w:rsidRPr="00202813" w:rsidRDefault="00AF37D5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</w:tr>
      <w:tr w:rsidR="00AF37D5" w:rsidRPr="00202813" w:rsidTr="00E957DD"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D5" w:rsidRPr="00202813" w:rsidRDefault="00AF37D5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5.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D5" w:rsidRPr="00202813" w:rsidRDefault="00AF37D5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4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D5" w:rsidRPr="00202813" w:rsidRDefault="00AF37D5" w:rsidP="00E957DD">
            <w:pPr>
              <w:jc w:val="right"/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1.750,00</w:t>
            </w:r>
          </w:p>
        </w:tc>
        <w:tc>
          <w:tcPr>
            <w:tcW w:w="33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D5" w:rsidRPr="00202813" w:rsidRDefault="00AF37D5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</w:tr>
      <w:tr w:rsidR="00AF37D5" w:rsidRPr="00202813" w:rsidTr="00E957DD"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D5" w:rsidRPr="00202813" w:rsidRDefault="00AF37D5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6.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D5" w:rsidRPr="00202813" w:rsidRDefault="00AF37D5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4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D5" w:rsidRPr="00202813" w:rsidRDefault="00AF37D5" w:rsidP="00E957DD">
            <w:pPr>
              <w:jc w:val="right"/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1.750,00</w:t>
            </w:r>
          </w:p>
        </w:tc>
        <w:tc>
          <w:tcPr>
            <w:tcW w:w="33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D5" w:rsidRPr="00202813" w:rsidRDefault="00AF37D5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</w:tr>
      <w:tr w:rsidR="00AF37D5" w:rsidRPr="00202813" w:rsidTr="00E957DD"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D5" w:rsidRPr="00202813" w:rsidRDefault="00AF37D5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7.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D5" w:rsidRPr="00202813" w:rsidRDefault="00AF37D5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4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D5" w:rsidRPr="00202813" w:rsidRDefault="00AF37D5" w:rsidP="00E957DD">
            <w:pPr>
              <w:jc w:val="right"/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1.750,00</w:t>
            </w:r>
          </w:p>
        </w:tc>
        <w:tc>
          <w:tcPr>
            <w:tcW w:w="33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D5" w:rsidRPr="00202813" w:rsidRDefault="00AF37D5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</w:tr>
      <w:tr w:rsidR="00AF37D5" w:rsidRPr="00202813" w:rsidTr="00E957DD"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D5" w:rsidRPr="00202813" w:rsidRDefault="00AF37D5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8.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D5" w:rsidRPr="00202813" w:rsidRDefault="00AF37D5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4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D5" w:rsidRPr="00202813" w:rsidRDefault="00AF37D5" w:rsidP="00E957DD">
            <w:pPr>
              <w:jc w:val="right"/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1.750,00</w:t>
            </w:r>
          </w:p>
        </w:tc>
        <w:tc>
          <w:tcPr>
            <w:tcW w:w="33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D5" w:rsidRPr="00202813" w:rsidRDefault="00AF37D5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</w:tr>
      <w:tr w:rsidR="00AF37D5" w:rsidRPr="00202813" w:rsidTr="00E957DD"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D5" w:rsidRPr="00202813" w:rsidRDefault="00AF37D5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9.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D5" w:rsidRPr="00202813" w:rsidRDefault="00AF37D5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4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D5" w:rsidRPr="00202813" w:rsidRDefault="00AF37D5" w:rsidP="00E957DD">
            <w:pPr>
              <w:jc w:val="right"/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1.750,00</w:t>
            </w:r>
          </w:p>
        </w:tc>
        <w:tc>
          <w:tcPr>
            <w:tcW w:w="33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D5" w:rsidRPr="00202813" w:rsidRDefault="00AF37D5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</w:tr>
      <w:tr w:rsidR="00AF37D5" w:rsidRPr="00202813" w:rsidTr="00E957DD"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D5" w:rsidRPr="00202813" w:rsidRDefault="00AF37D5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10.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D5" w:rsidRPr="00202813" w:rsidRDefault="00AF37D5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4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D5" w:rsidRPr="00202813" w:rsidRDefault="00AF37D5" w:rsidP="00E957DD">
            <w:pPr>
              <w:jc w:val="right"/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1.750,00</w:t>
            </w:r>
          </w:p>
        </w:tc>
        <w:tc>
          <w:tcPr>
            <w:tcW w:w="33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D5" w:rsidRPr="00202813" w:rsidRDefault="00AF37D5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</w:tr>
      <w:tr w:rsidR="00AF37D5" w:rsidRPr="00202813" w:rsidTr="00E957DD"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D5" w:rsidRPr="00202813" w:rsidRDefault="00AF37D5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...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D5" w:rsidRPr="00202813" w:rsidRDefault="00AF37D5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4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D5" w:rsidRPr="00202813" w:rsidRDefault="00AF37D5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33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D5" w:rsidRPr="00202813" w:rsidRDefault="00AF37D5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</w:tr>
      <w:tr w:rsidR="00AF37D5" w:rsidRPr="00202813" w:rsidTr="00E957DD">
        <w:tc>
          <w:tcPr>
            <w:tcW w:w="4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D5" w:rsidRPr="00202813" w:rsidRDefault="00AF37D5" w:rsidP="00E957DD">
            <w:pPr>
              <w:spacing w:after="120" w:line="240" w:lineRule="auto"/>
              <w:ind w:right="180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UKUPNO:</w:t>
            </w:r>
          </w:p>
        </w:tc>
        <w:tc>
          <w:tcPr>
            <w:tcW w:w="2432" w:type="dxa"/>
            <w:gridSpan w:val="11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D5" w:rsidRPr="00202813" w:rsidRDefault="00AF37D5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3328" w:type="dxa"/>
            <w:gridSpan w:val="1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D5" w:rsidRPr="00202813" w:rsidRDefault="00AF37D5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</w:tr>
      <w:tr w:rsidR="00AF37D5" w:rsidRPr="00202813" w:rsidTr="00E957DD">
        <w:trPr>
          <w:trHeight w:val="370"/>
        </w:trPr>
        <w:tc>
          <w:tcPr>
            <w:tcW w:w="10350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D5" w:rsidRPr="00202813" w:rsidRDefault="00AF37D5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b/>
                <w:sz w:val="20"/>
                <w:szCs w:val="20"/>
                <w:lang w:eastAsia="hr-HR"/>
              </w:rPr>
              <w:t>U prilogu zahtjeva dostavljam sljedeću dokumentaciju/zaokružiti:</w:t>
            </w:r>
          </w:p>
        </w:tc>
      </w:tr>
      <w:tr w:rsidR="00AF37D5" w:rsidRPr="00202813" w:rsidTr="00E957DD">
        <w:trPr>
          <w:trHeight w:val="60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37D5" w:rsidRPr="00202813" w:rsidRDefault="00AF37D5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37D5" w:rsidRPr="00202813" w:rsidRDefault="00AF37D5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Izvještaj o izvršenoj zadružnoj reviziji u poljoprivrednoj zadruzi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7D5" w:rsidRPr="00202813" w:rsidRDefault="00AF37D5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2.</w:t>
            </w:r>
          </w:p>
        </w:tc>
        <w:tc>
          <w:tcPr>
            <w:tcW w:w="474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7D5" w:rsidRPr="00202813" w:rsidRDefault="00AF37D5" w:rsidP="00E957DD">
            <w:pPr>
              <w:tabs>
                <w:tab w:val="left" w:pos="20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Dokaz o izmirenim obvezama za prethodnu godinu ili sporazum o reprogramiranju duga kod Porezne uprave Federacije BiH </w:t>
            </w:r>
          </w:p>
        </w:tc>
      </w:tr>
      <w:tr w:rsidR="00AF37D5" w:rsidRPr="00202813" w:rsidTr="00E957DD">
        <w:trPr>
          <w:trHeight w:val="693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7D5" w:rsidRPr="00202813" w:rsidRDefault="00AF37D5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7D5" w:rsidRPr="00202813" w:rsidRDefault="00AF37D5" w:rsidP="00E957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Dokaz o izmirenim obvezama za prethodnu godinu ili sporazum o reprogramiranju duga kod Uprave za neizravno oporezivanje BiH 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7D5" w:rsidRPr="00202813" w:rsidRDefault="00AF37D5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4.</w:t>
            </w:r>
          </w:p>
        </w:tc>
        <w:tc>
          <w:tcPr>
            <w:tcW w:w="474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7D5" w:rsidRPr="00202813" w:rsidRDefault="00AF37D5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Dokaz o uplati federalne upravne pristojbe ili pristojbene marke na iznos od 20,00 KM</w:t>
            </w:r>
          </w:p>
        </w:tc>
      </w:tr>
    </w:tbl>
    <w:p w:rsidR="00AF37D5" w:rsidRPr="00202813" w:rsidRDefault="00AF37D5" w:rsidP="00AF37D5">
      <w:pPr>
        <w:spacing w:after="0" w:line="240" w:lineRule="auto"/>
        <w:ind w:right="180"/>
        <w:jc w:val="both"/>
        <w:rPr>
          <w:rFonts w:ascii="Arial" w:hAnsi="Arial" w:cs="Arial"/>
          <w:lang w:eastAsia="hr-HR"/>
        </w:rPr>
      </w:pPr>
    </w:p>
    <w:p w:rsidR="00AF37D5" w:rsidRPr="00202813" w:rsidRDefault="00AF37D5" w:rsidP="00AF37D5">
      <w:pPr>
        <w:spacing w:after="0" w:line="240" w:lineRule="auto"/>
        <w:ind w:right="180"/>
        <w:jc w:val="both"/>
        <w:rPr>
          <w:rFonts w:ascii="Arial" w:hAnsi="Arial" w:cs="Arial"/>
          <w:lang w:eastAsia="hr-HR"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4149"/>
        <w:gridCol w:w="1463"/>
        <w:gridCol w:w="3636"/>
      </w:tblGrid>
      <w:tr w:rsidR="00AF37D5" w:rsidRPr="00202813" w:rsidTr="00E957DD">
        <w:tc>
          <w:tcPr>
            <w:tcW w:w="4537" w:type="dxa"/>
            <w:tcBorders>
              <w:bottom w:val="single" w:sz="4" w:space="0" w:color="auto"/>
            </w:tcBorders>
            <w:shd w:val="clear" w:color="auto" w:fill="auto"/>
          </w:tcPr>
          <w:p w:rsidR="00AF37D5" w:rsidRPr="00202813" w:rsidRDefault="00AF37D5" w:rsidP="00E957DD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U </w:t>
            </w:r>
          </w:p>
        </w:tc>
        <w:tc>
          <w:tcPr>
            <w:tcW w:w="1559" w:type="dxa"/>
            <w:shd w:val="clear" w:color="auto" w:fill="auto"/>
          </w:tcPr>
          <w:p w:rsidR="00AF37D5" w:rsidRPr="00202813" w:rsidRDefault="00AF37D5" w:rsidP="00E957DD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936" w:type="dxa"/>
            <w:tcBorders>
              <w:bottom w:val="single" w:sz="4" w:space="0" w:color="auto"/>
            </w:tcBorders>
            <w:shd w:val="clear" w:color="auto" w:fill="auto"/>
          </w:tcPr>
          <w:p w:rsidR="00AF37D5" w:rsidRPr="00202813" w:rsidRDefault="00AF37D5" w:rsidP="00E957DD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AF37D5" w:rsidRPr="00202813" w:rsidTr="00E957DD">
        <w:tc>
          <w:tcPr>
            <w:tcW w:w="4537" w:type="dxa"/>
            <w:tcBorders>
              <w:top w:val="single" w:sz="4" w:space="0" w:color="auto"/>
            </w:tcBorders>
            <w:shd w:val="clear" w:color="auto" w:fill="auto"/>
          </w:tcPr>
          <w:p w:rsidR="00AF37D5" w:rsidRPr="00202813" w:rsidRDefault="00AF37D5" w:rsidP="00E957DD">
            <w:pPr>
              <w:spacing w:after="0" w:line="240" w:lineRule="auto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(mjesto i datum)</w:t>
            </w:r>
          </w:p>
        </w:tc>
        <w:tc>
          <w:tcPr>
            <w:tcW w:w="1559" w:type="dxa"/>
            <w:shd w:val="clear" w:color="auto" w:fill="auto"/>
          </w:tcPr>
          <w:p w:rsidR="00AF37D5" w:rsidRPr="00202813" w:rsidRDefault="00AF37D5" w:rsidP="00E957DD">
            <w:pPr>
              <w:spacing w:after="0" w:line="240" w:lineRule="auto"/>
              <w:jc w:val="center"/>
              <w:rPr>
                <w:rFonts w:ascii="Arial" w:hAnsi="Arial" w:cs="Arial"/>
                <w:lang w:eastAsia="hr-HR"/>
              </w:rPr>
            </w:pPr>
            <w:proofErr w:type="spellStart"/>
            <w:r w:rsidRPr="00202813">
              <w:rPr>
                <w:rFonts w:ascii="Arial" w:hAnsi="Arial" w:cs="Arial"/>
                <w:lang w:eastAsia="hr-HR"/>
              </w:rPr>
              <w:t>M.P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>.</w:t>
            </w:r>
          </w:p>
        </w:tc>
        <w:tc>
          <w:tcPr>
            <w:tcW w:w="3936" w:type="dxa"/>
            <w:tcBorders>
              <w:top w:val="single" w:sz="4" w:space="0" w:color="auto"/>
            </w:tcBorders>
            <w:shd w:val="clear" w:color="auto" w:fill="auto"/>
          </w:tcPr>
          <w:p w:rsidR="00AF37D5" w:rsidRPr="00202813" w:rsidRDefault="00AF37D5" w:rsidP="00E957DD">
            <w:pPr>
              <w:spacing w:after="0" w:line="240" w:lineRule="auto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(potpis ovlaštene osobe klijenta)</w:t>
            </w:r>
          </w:p>
        </w:tc>
      </w:tr>
    </w:tbl>
    <w:p w:rsidR="00785642" w:rsidRPr="00B066A3" w:rsidRDefault="00785642" w:rsidP="00B066A3">
      <w:bookmarkStart w:id="0" w:name="_GoBack"/>
      <w:bookmarkEnd w:id="0"/>
    </w:p>
    <w:sectPr w:rsidR="00785642" w:rsidRPr="00B066A3" w:rsidSect="007856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095513"/>
    <w:multiLevelType w:val="hybridMultilevel"/>
    <w:tmpl w:val="41D04DD4"/>
    <w:lvl w:ilvl="0" w:tplc="DA2678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CAF"/>
    <w:rsid w:val="001333F1"/>
    <w:rsid w:val="002B3A6D"/>
    <w:rsid w:val="003155F6"/>
    <w:rsid w:val="00490CAF"/>
    <w:rsid w:val="004D7995"/>
    <w:rsid w:val="00544FE6"/>
    <w:rsid w:val="00634042"/>
    <w:rsid w:val="00690FB4"/>
    <w:rsid w:val="006B5654"/>
    <w:rsid w:val="00785642"/>
    <w:rsid w:val="0086733A"/>
    <w:rsid w:val="008855DA"/>
    <w:rsid w:val="00AF37D5"/>
    <w:rsid w:val="00B066A3"/>
    <w:rsid w:val="00CE70F4"/>
    <w:rsid w:val="00F11C13"/>
    <w:rsid w:val="00F73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3F5B8A3-D726-4EDA-9C1C-537DA952F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56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Dragana</dc:creator>
  <cp:lastModifiedBy>Dragana Divkovic</cp:lastModifiedBy>
  <cp:revision>7</cp:revision>
  <dcterms:created xsi:type="dcterms:W3CDTF">2024-08-06T06:22:00Z</dcterms:created>
  <dcterms:modified xsi:type="dcterms:W3CDTF">2026-05-25T13:08:00Z</dcterms:modified>
</cp:coreProperties>
</file>