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33736A" w:rsidRPr="00202813" w:rsidTr="00E957DD">
        <w:trPr>
          <w:cantSplit/>
          <w:trHeight w:val="550"/>
        </w:trPr>
        <w:tc>
          <w:tcPr>
            <w:tcW w:w="8157" w:type="dxa"/>
            <w:vAlign w:val="center"/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33736A" w:rsidRPr="00202813" w:rsidRDefault="0033736A" w:rsidP="00E957DD">
            <w:pPr>
              <w:rPr>
                <w:rFonts w:ascii="Arial" w:hAnsi="Arial" w:cs="Arial"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 xml:space="preserve">       </w:t>
            </w: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ZSZR</w:t>
            </w:r>
            <w:proofErr w:type="spellEnd"/>
          </w:p>
        </w:tc>
      </w:tr>
    </w:tbl>
    <w:p w:rsidR="0033736A" w:rsidRPr="00202813" w:rsidRDefault="0033736A" w:rsidP="0033736A">
      <w:pPr>
        <w:rPr>
          <w:rFonts w:ascii="Arial" w:hAnsi="Arial" w:cs="Arial"/>
          <w:b/>
          <w:i/>
          <w:sz w:val="10"/>
          <w:szCs w:val="10"/>
          <w:lang w:eastAsia="hr-HR"/>
        </w:rPr>
      </w:pPr>
    </w:p>
    <w:p w:rsidR="0033736A" w:rsidRPr="00202813" w:rsidRDefault="0033736A" w:rsidP="0033736A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33736A" w:rsidRPr="00202813" w:rsidRDefault="0033736A" w:rsidP="0033736A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pripreme i objave znanstvenih radova studenata i diplomanata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566"/>
        <w:gridCol w:w="79"/>
        <w:gridCol w:w="2340"/>
        <w:gridCol w:w="1530"/>
        <w:gridCol w:w="18"/>
        <w:gridCol w:w="401"/>
        <w:gridCol w:w="23"/>
        <w:gridCol w:w="197"/>
        <w:gridCol w:w="246"/>
        <w:gridCol w:w="121"/>
        <w:gridCol w:w="273"/>
        <w:gridCol w:w="49"/>
        <w:gridCol w:w="249"/>
        <w:gridCol w:w="193"/>
        <w:gridCol w:w="148"/>
        <w:gridCol w:w="295"/>
        <w:gridCol w:w="345"/>
        <w:gridCol w:w="98"/>
        <w:gridCol w:w="44"/>
        <w:gridCol w:w="398"/>
        <w:gridCol w:w="99"/>
        <w:gridCol w:w="313"/>
        <w:gridCol w:w="31"/>
        <w:gridCol w:w="296"/>
        <w:gridCol w:w="147"/>
        <w:gridCol w:w="442"/>
        <w:gridCol w:w="50"/>
        <w:gridCol w:w="393"/>
        <w:gridCol w:w="246"/>
        <w:gridCol w:w="197"/>
        <w:gridCol w:w="201"/>
        <w:gridCol w:w="247"/>
      </w:tblGrid>
      <w:tr w:rsidR="0033736A" w:rsidRPr="00202813" w:rsidTr="00E957DD">
        <w:trPr>
          <w:trHeight w:val="427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znanstveno-obrazovne institucije /udruženja/fondacije:</w:t>
            </w:r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33736A">
        <w:trPr>
          <w:trHeight w:val="29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telefona/mobitela, e-mail</w:t>
            </w:r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Klijent je obveznik PDV-a</w:t>
            </w:r>
          </w:p>
        </w:tc>
        <w:tc>
          <w:tcPr>
            <w:tcW w:w="35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33736A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DA</w:t>
            </w:r>
          </w:p>
          <w:p w:rsidR="0033736A" w:rsidRPr="00202813" w:rsidRDefault="0033736A" w:rsidP="0033736A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NE</w:t>
            </w:r>
          </w:p>
        </w:tc>
        <w:tc>
          <w:tcPr>
            <w:tcW w:w="2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202813">
              <w:rPr>
                <w:rFonts w:ascii="Arial" w:hAnsi="Arial" w:cs="Arial"/>
                <w:sz w:val="18"/>
                <w:szCs w:val="18"/>
                <w:lang w:eastAsia="hr-HR"/>
              </w:rPr>
              <w:t>(zaokružiti slovo ili podvući odgovor)</w:t>
            </w:r>
          </w:p>
        </w:tc>
      </w:tr>
      <w:tr w:rsidR="0033736A" w:rsidRPr="00202813" w:rsidTr="00E957DD">
        <w:trPr>
          <w:trHeight w:val="505"/>
        </w:trPr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Naziv područja:</w:t>
            </w:r>
          </w:p>
        </w:tc>
        <w:tc>
          <w:tcPr>
            <w:tcW w:w="50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33736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poljoprivreda</w:t>
            </w:r>
          </w:p>
          <w:p w:rsidR="0033736A" w:rsidRPr="00202813" w:rsidRDefault="0033736A" w:rsidP="0033736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prehrambena tehnologija</w:t>
            </w:r>
          </w:p>
          <w:p w:rsidR="0033736A" w:rsidRPr="00202813" w:rsidRDefault="0033736A" w:rsidP="0033736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veterinarstvo</w:t>
            </w:r>
          </w:p>
          <w:p w:rsidR="0033736A" w:rsidRPr="00202813" w:rsidRDefault="0033736A" w:rsidP="0033736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šumarstvo</w:t>
            </w:r>
          </w:p>
        </w:tc>
        <w:tc>
          <w:tcPr>
            <w:tcW w:w="2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odgovor)</w:t>
            </w:r>
          </w:p>
        </w:tc>
      </w:tr>
      <w:tr w:rsidR="0033736A" w:rsidRPr="00202813" w:rsidTr="00E957DD">
        <w:trPr>
          <w:cantSplit/>
          <w:trHeight w:val="812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izdavanja fakture za troškove izrade i objave znanstvenog rada</w:t>
            </w: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36A" w:rsidRPr="00202813" w:rsidRDefault="0033736A" w:rsidP="00E957D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Iznos (u KM)</w:t>
            </w:r>
          </w:p>
        </w:tc>
      </w:tr>
      <w:tr w:rsidR="0033736A" w:rsidRPr="00202813" w:rsidTr="0033736A">
        <w:trPr>
          <w:trHeight w:val="353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33736A">
        <w:trPr>
          <w:trHeight w:val="311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33736A">
        <w:trPr>
          <w:trHeight w:val="234"/>
        </w:trPr>
        <w:tc>
          <w:tcPr>
            <w:tcW w:w="7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33736A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33736A" w:rsidRPr="00202813" w:rsidTr="00E957DD">
        <w:trPr>
          <w:trHeight w:val="252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dostavljamo sljedeću dokumentaciju/zaokružiti:</w:t>
            </w:r>
          </w:p>
        </w:tc>
      </w:tr>
      <w:tr w:rsidR="0033736A" w:rsidRPr="00202813" w:rsidTr="0033736A">
        <w:trPr>
          <w:trHeight w:val="755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36A" w:rsidRPr="00202813" w:rsidRDefault="0033736A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Fakturu za prihvatljive troškove izrade i objave znanstvenog rada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uplati po ispostavljenoj fakturi</w:t>
            </w:r>
          </w:p>
        </w:tc>
      </w:tr>
      <w:tr w:rsidR="0033736A" w:rsidRPr="00202813" w:rsidTr="0033736A">
        <w:trPr>
          <w:trHeight w:val="708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36A" w:rsidRPr="00202813" w:rsidRDefault="0033736A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objavi rada u znanstvenom časopisu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obvezama za prethodnu godinu ili sporazum o reprogramiranju duga kod Porezne uprave Federacije BiH </w:t>
            </w:r>
          </w:p>
        </w:tc>
      </w:tr>
      <w:tr w:rsidR="0033736A" w:rsidRPr="00202813" w:rsidTr="00E957DD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6A" w:rsidRPr="00202813" w:rsidRDefault="0033736A" w:rsidP="00E957DD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uplati federalne upravne pristojbe ili pristojbene marke na iznos od 20,00 KM</w:t>
            </w:r>
          </w:p>
        </w:tc>
      </w:tr>
      <w:tr w:rsidR="0033736A" w:rsidRPr="00202813" w:rsidTr="00E957D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  <w:p w:rsidR="0033736A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  <w:p w:rsidR="0033736A" w:rsidRPr="00202813" w:rsidRDefault="0033736A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8"/>
            <w:shd w:val="clear" w:color="auto" w:fill="auto"/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33736A" w:rsidRPr="00202813" w:rsidTr="00E957D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33736A" w:rsidRPr="00202813" w:rsidRDefault="0033736A" w:rsidP="00E957DD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 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:rsidR="0033736A" w:rsidRPr="00202813" w:rsidRDefault="0033736A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33736A" w:rsidRDefault="00785642" w:rsidP="0033736A"/>
    <w:sectPr w:rsidR="00785642" w:rsidRPr="0033736A" w:rsidSect="0033736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263A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610FA"/>
    <w:multiLevelType w:val="hybridMultilevel"/>
    <w:tmpl w:val="E0443F3C"/>
    <w:lvl w:ilvl="0" w:tplc="94F2A4B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D0CF3"/>
    <w:rsid w:val="002E2877"/>
    <w:rsid w:val="003155F6"/>
    <w:rsid w:val="0033736A"/>
    <w:rsid w:val="00431F3A"/>
    <w:rsid w:val="004D7995"/>
    <w:rsid w:val="005C76BF"/>
    <w:rsid w:val="006B5654"/>
    <w:rsid w:val="00785642"/>
    <w:rsid w:val="008855DA"/>
    <w:rsid w:val="00A6141C"/>
    <w:rsid w:val="00C91C0B"/>
    <w:rsid w:val="00CE70F4"/>
    <w:rsid w:val="00F11C13"/>
    <w:rsid w:val="00F752B8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04A11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F752B8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F752B8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9</cp:revision>
  <dcterms:created xsi:type="dcterms:W3CDTF">2020-04-11T11:04:00Z</dcterms:created>
  <dcterms:modified xsi:type="dcterms:W3CDTF">2026-05-25T13:00:00Z</dcterms:modified>
</cp:coreProperties>
</file>