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383803" w:rsidRPr="003D383C" w:rsidTr="0064175D">
        <w:trPr>
          <w:cantSplit/>
          <w:trHeight w:val="629"/>
        </w:trPr>
        <w:tc>
          <w:tcPr>
            <w:tcW w:w="8157" w:type="dxa"/>
            <w:vAlign w:val="center"/>
          </w:tcPr>
          <w:p w:rsidR="00383803" w:rsidRPr="003D383C" w:rsidRDefault="00383803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br w:type="page"/>
              <w:t>Федерално министарство пољопривреде, водопривреде и шумарства</w:t>
            </w:r>
          </w:p>
        </w:tc>
        <w:tc>
          <w:tcPr>
            <w:tcW w:w="1923" w:type="dxa"/>
          </w:tcPr>
          <w:p w:rsidR="00383803" w:rsidRPr="003D383C" w:rsidRDefault="00383803" w:rsidP="0064175D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val="sr-Cyrl-BA" w:eastAsia="hr-HR"/>
              </w:rPr>
            </w:pPr>
          </w:p>
          <w:p w:rsidR="00383803" w:rsidRPr="003D383C" w:rsidRDefault="00383803" w:rsidP="0064175D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b/>
                <w:i/>
                <w:lang w:val="sr-Cyrl-BA" w:eastAsia="hr-HR"/>
              </w:rPr>
              <w:t>ЗСПП</w:t>
            </w:r>
            <w:proofErr w:type="spellEnd"/>
          </w:p>
        </w:tc>
      </w:tr>
    </w:tbl>
    <w:p w:rsidR="00383803" w:rsidRPr="00383803" w:rsidRDefault="00383803" w:rsidP="00383803">
      <w:pPr>
        <w:spacing w:after="0" w:line="240" w:lineRule="auto"/>
        <w:ind w:right="180"/>
        <w:rPr>
          <w:rFonts w:ascii="Arial" w:hAnsi="Arial" w:cs="Arial"/>
          <w:b/>
          <w:i/>
          <w:sz w:val="8"/>
          <w:szCs w:val="8"/>
          <w:lang w:val="sr-Cyrl-BA" w:eastAsia="hr-HR"/>
        </w:rPr>
      </w:pPr>
      <w:bookmarkStart w:id="0" w:name="_GoBack"/>
      <w:bookmarkEnd w:id="0"/>
    </w:p>
    <w:p w:rsidR="00383803" w:rsidRPr="003D383C" w:rsidRDefault="00383803" w:rsidP="00383803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i/>
          <w:lang w:val="sr-Cyrl-BA" w:eastAsia="hr-HR"/>
        </w:rPr>
        <w:t>ЗАХТЈЕВ</w:t>
      </w:r>
    </w:p>
    <w:p w:rsidR="00383803" w:rsidRPr="003D383C" w:rsidRDefault="00383803" w:rsidP="00383803">
      <w:pPr>
        <w:tabs>
          <w:tab w:val="left" w:pos="-426"/>
        </w:tabs>
        <w:spacing w:after="120" w:line="240" w:lineRule="auto"/>
        <w:ind w:right="187"/>
        <w:jc w:val="center"/>
        <w:rPr>
          <w:rFonts w:ascii="Arial" w:hAnsi="Arial" w:cs="Arial"/>
          <w:b/>
          <w:i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>за суфинансирање активности задруга и привредних друштава за повезивање понуде породичних пољопривредних газдинстава и обрта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104"/>
        <w:gridCol w:w="571"/>
        <w:gridCol w:w="426"/>
        <w:gridCol w:w="13"/>
        <w:gridCol w:w="176"/>
        <w:gridCol w:w="237"/>
        <w:gridCol w:w="220"/>
        <w:gridCol w:w="158"/>
        <w:gridCol w:w="49"/>
        <w:gridCol w:w="426"/>
        <w:gridCol w:w="140"/>
        <w:gridCol w:w="286"/>
        <w:gridCol w:w="293"/>
        <w:gridCol w:w="36"/>
        <w:gridCol w:w="98"/>
        <w:gridCol w:w="426"/>
        <w:gridCol w:w="92"/>
        <w:gridCol w:w="335"/>
        <w:gridCol w:w="181"/>
        <w:gridCol w:w="99"/>
        <w:gridCol w:w="146"/>
        <w:gridCol w:w="426"/>
        <w:gridCol w:w="43"/>
        <w:gridCol w:w="384"/>
        <w:gridCol w:w="231"/>
        <w:gridCol w:w="195"/>
        <w:gridCol w:w="636"/>
      </w:tblGrid>
      <w:tr w:rsidR="00383803" w:rsidRPr="003D383C" w:rsidTr="0064175D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Назив задруге/привредног друштва: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383803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ЈИБ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ИД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383803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Адреса: </w:t>
            </w:r>
            <w:r>
              <w:rPr>
                <w:rFonts w:ascii="Arial" w:hAnsi="Arial" w:cs="Arial"/>
                <w:lang w:val="sr-Cyrl-BA" w:eastAsia="hr-HR"/>
              </w:rPr>
              <w:t>општ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ина/пребивалиште/сједиште 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383803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телефона/факс/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мобител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, е-</w:t>
            </w: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маил</w:t>
            </w:r>
            <w:proofErr w:type="spellEnd"/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383803" w:rsidRPr="003D383C" w:rsidTr="0064175D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Број клијента (БК)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383803" w:rsidRPr="003D383C" w:rsidTr="0064175D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Врста клијента</w:t>
            </w:r>
          </w:p>
        </w:tc>
        <w:tc>
          <w:tcPr>
            <w:tcW w:w="35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383803">
            <w:pPr>
              <w:numPr>
                <w:ilvl w:val="0"/>
                <w:numId w:val="1"/>
              </w:numPr>
              <w:spacing w:after="0" w:line="240" w:lineRule="auto"/>
              <w:ind w:left="691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Пољопривредна задруга</w:t>
            </w:r>
          </w:p>
          <w:p w:rsidR="00383803" w:rsidRPr="003D383C" w:rsidRDefault="00383803" w:rsidP="0064175D">
            <w:pPr>
              <w:spacing w:after="0" w:line="240" w:lineRule="auto"/>
              <w:ind w:left="691"/>
              <w:jc w:val="both"/>
              <w:rPr>
                <w:rFonts w:ascii="Arial" w:hAnsi="Arial" w:cs="Arial"/>
                <w:sz w:val="10"/>
                <w:szCs w:val="10"/>
                <w:lang w:val="sr-Cyrl-BA" w:eastAsia="hr-HR"/>
              </w:rPr>
            </w:pPr>
          </w:p>
          <w:p w:rsidR="00383803" w:rsidRPr="003D383C" w:rsidRDefault="00383803" w:rsidP="00383803">
            <w:pPr>
              <w:numPr>
                <w:ilvl w:val="0"/>
                <w:numId w:val="1"/>
              </w:numPr>
              <w:spacing w:after="0" w:line="240" w:lineRule="auto"/>
              <w:ind w:left="691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Привредно друштво</w:t>
            </w: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0" w:line="240" w:lineRule="auto"/>
              <w:jc w:val="center"/>
              <w:rPr>
                <w:rFonts w:ascii="Arial" w:hAnsi="Arial" w:cs="Arial"/>
                <w:sz w:val="8"/>
                <w:szCs w:val="8"/>
                <w:lang w:val="sr-Cyrl-BA" w:eastAsia="hr-HR"/>
              </w:rPr>
            </w:pPr>
          </w:p>
          <w:p w:rsidR="00383803" w:rsidRPr="003D383C" w:rsidRDefault="00383803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(заокружити слово или </w:t>
            </w:r>
          </w:p>
          <w:p w:rsidR="00383803" w:rsidRPr="003D383C" w:rsidRDefault="00383803" w:rsidP="0064175D">
            <w:pPr>
              <w:spacing w:after="0" w:line="240" w:lineRule="auto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подвући текст)</w:t>
            </w:r>
          </w:p>
        </w:tc>
      </w:tr>
      <w:tr w:rsidR="00383803" w:rsidRPr="003D383C" w:rsidTr="0064175D">
        <w:trPr>
          <w:cantSplit/>
          <w:trHeight w:val="453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Р.бр</w:t>
            </w:r>
            <w:proofErr w:type="spellEnd"/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83803" w:rsidRPr="003D383C" w:rsidRDefault="00383803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Врста откупљених пољопривредних производа </w:t>
            </w: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83803" w:rsidRPr="003D383C" w:rsidRDefault="00383803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 xml:space="preserve">Број уговора о откупу склопљених са </w:t>
            </w:r>
            <w:proofErr w:type="spellStart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ППГ</w:t>
            </w:r>
            <w:proofErr w:type="spellEnd"/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-има и обртима</w:t>
            </w: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83803" w:rsidRPr="003D383C" w:rsidRDefault="00383803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lang w:val="sr-Cyrl-BA" w:eastAsia="hr-HR"/>
              </w:rPr>
              <w:t xml:space="preserve">Исплаћен износ </w:t>
            </w:r>
          </w:p>
          <w:p w:rsidR="00383803" w:rsidRPr="003D383C" w:rsidRDefault="00383803" w:rsidP="0064175D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(у КМ са ПДВ-ом)</w:t>
            </w:r>
          </w:p>
        </w:tc>
      </w:tr>
      <w:tr w:rsidR="00383803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383803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383803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383803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383803" w:rsidRPr="003D383C" w:rsidTr="0064175D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383803" w:rsidRPr="003D383C" w:rsidTr="0064175D"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УКУПНО:</w:t>
            </w:r>
          </w:p>
        </w:tc>
        <w:tc>
          <w:tcPr>
            <w:tcW w:w="2995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</w:p>
        </w:tc>
      </w:tr>
      <w:tr w:rsidR="00383803" w:rsidRPr="003D383C" w:rsidTr="0064175D">
        <w:trPr>
          <w:trHeight w:val="370"/>
        </w:trPr>
        <w:tc>
          <w:tcPr>
            <w:tcW w:w="1035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b/>
                <w:sz w:val="20"/>
                <w:szCs w:val="20"/>
                <w:lang w:val="sr-Cyrl-BA" w:eastAsia="hr-HR"/>
              </w:rPr>
              <w:t>У прилогу захтјева достављам сљедећу документацију/заокружити:</w:t>
            </w:r>
          </w:p>
        </w:tc>
      </w:tr>
      <w:tr w:rsidR="00383803" w:rsidRPr="003D383C" w:rsidTr="0064175D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1.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Попуњен образац из Анекса </w:t>
            </w:r>
            <w:r>
              <w:rPr>
                <w:rFonts w:ascii="Arial" w:hAnsi="Arial" w:cs="Arial"/>
                <w:lang w:val="sr-Cyrl-BA"/>
              </w:rPr>
              <w:t>V</w:t>
            </w:r>
            <w:r w:rsidRPr="003D383C">
              <w:rPr>
                <w:rFonts w:ascii="Arial" w:hAnsi="Arial" w:cs="Arial"/>
                <w:lang w:val="sr-Cyrl-BA"/>
              </w:rPr>
              <w:t xml:space="preserve"> - Вриједност откупљених и исплаћених пољопривредних и шумских производа и љековитог биља породичним пољопривредним газдинствима и обртима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 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2.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Извод из банке о извршеним уплатама за откупљене производе на име носитеља </w:t>
            </w:r>
            <w:proofErr w:type="spellStart"/>
            <w:r w:rsidRPr="003D383C">
              <w:rPr>
                <w:rFonts w:ascii="Arial" w:hAnsi="Arial" w:cs="Arial"/>
                <w:lang w:val="sr-Cyrl-BA"/>
              </w:rPr>
              <w:t>ППГ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>-а или на рачун обрта, односно уговор о компензацији или налог благајни за исплату</w:t>
            </w:r>
          </w:p>
        </w:tc>
      </w:tr>
      <w:tr w:rsidR="00383803" w:rsidRPr="003D383C" w:rsidTr="0064175D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3.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Потврда о извршеној задружној ревизији коју издаје Задружни савез Федерације Босне и Херцеговине (не старију од двије године), а за новоформиране задруге доказ о упису у судски регистар (само задруге)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4.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Порезне управе Федерације БиХ</w:t>
            </w:r>
          </w:p>
        </w:tc>
      </w:tr>
      <w:tr w:rsidR="00383803" w:rsidRPr="003D383C" w:rsidTr="0064175D">
        <w:trPr>
          <w:trHeight w:val="107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val="sr-Cyrl-BA" w:eastAsia="hr-HR"/>
              </w:rPr>
            </w:pPr>
            <w:r w:rsidRPr="003D383C">
              <w:rPr>
                <w:rFonts w:ascii="Arial" w:hAnsi="Arial" w:cs="Arial"/>
                <w:sz w:val="20"/>
                <w:szCs w:val="20"/>
                <w:lang w:val="sr-Cyrl-BA" w:eastAsia="hr-HR"/>
              </w:rPr>
              <w:t>5.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измиреним обавезама за претходну годину или споразум о репрограмирању дуга код Управе за индиректно опорезивање БиХ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6.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803" w:rsidRPr="003D383C" w:rsidRDefault="00383803" w:rsidP="006417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Доказ о уплати федералне управне таксе или таксене марке на износ од 20,00 КМ</w:t>
            </w:r>
          </w:p>
        </w:tc>
      </w:tr>
    </w:tbl>
    <w:p w:rsidR="00383803" w:rsidRPr="003D383C" w:rsidRDefault="00383803" w:rsidP="00383803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383803" w:rsidRPr="003D383C" w:rsidRDefault="00383803" w:rsidP="00383803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p w:rsidR="00383803" w:rsidRPr="003D383C" w:rsidRDefault="00383803" w:rsidP="00383803">
      <w:pPr>
        <w:spacing w:after="0" w:line="240" w:lineRule="auto"/>
        <w:ind w:right="180"/>
        <w:jc w:val="both"/>
        <w:rPr>
          <w:rFonts w:ascii="Arial" w:hAnsi="Arial" w:cs="Arial"/>
          <w:lang w:val="sr-Cyrl-BA"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34"/>
        <w:gridCol w:w="1460"/>
        <w:gridCol w:w="3654"/>
      </w:tblGrid>
      <w:tr w:rsidR="00383803" w:rsidRPr="003D383C" w:rsidTr="0064175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383803" w:rsidRPr="003D383C" w:rsidRDefault="00383803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 xml:space="preserve">У </w:t>
            </w:r>
          </w:p>
        </w:tc>
        <w:tc>
          <w:tcPr>
            <w:tcW w:w="1559" w:type="dxa"/>
            <w:shd w:val="clear" w:color="auto" w:fill="auto"/>
          </w:tcPr>
          <w:p w:rsidR="00383803" w:rsidRPr="003D383C" w:rsidRDefault="00383803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383803" w:rsidRPr="003D383C" w:rsidRDefault="00383803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 w:eastAsia="hr-HR"/>
              </w:rPr>
            </w:pPr>
          </w:p>
        </w:tc>
      </w:tr>
      <w:tr w:rsidR="00383803" w:rsidRPr="003D383C" w:rsidTr="0064175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383803" w:rsidRPr="003D383C" w:rsidRDefault="00383803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(мјесто и датум)</w:t>
            </w:r>
          </w:p>
        </w:tc>
        <w:tc>
          <w:tcPr>
            <w:tcW w:w="1559" w:type="dxa"/>
            <w:shd w:val="clear" w:color="auto" w:fill="auto"/>
          </w:tcPr>
          <w:p w:rsidR="00383803" w:rsidRPr="003D383C" w:rsidRDefault="00383803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proofErr w:type="spellStart"/>
            <w:r w:rsidRPr="003D383C">
              <w:rPr>
                <w:rFonts w:ascii="Arial" w:hAnsi="Arial" w:cs="Arial"/>
                <w:lang w:val="sr-Cyrl-BA" w:eastAsia="hr-HR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383803" w:rsidRPr="003D383C" w:rsidRDefault="00383803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 w:eastAsia="hr-HR"/>
              </w:rPr>
            </w:pPr>
            <w:r w:rsidRPr="003D383C">
              <w:rPr>
                <w:rFonts w:ascii="Arial" w:hAnsi="Arial" w:cs="Arial"/>
                <w:lang w:val="sr-Cyrl-BA" w:eastAsia="hr-HR"/>
              </w:rPr>
              <w:t>(потпис овлаштеног лица клијента)</w:t>
            </w:r>
          </w:p>
        </w:tc>
      </w:tr>
    </w:tbl>
    <w:p w:rsidR="00785642" w:rsidRPr="00383803" w:rsidRDefault="00785642" w:rsidP="00383803"/>
    <w:sectPr w:rsidR="00785642" w:rsidRPr="00383803" w:rsidSect="001811D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5513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1811D5"/>
    <w:rsid w:val="002B3A6D"/>
    <w:rsid w:val="003155F6"/>
    <w:rsid w:val="00383803"/>
    <w:rsid w:val="00490CAF"/>
    <w:rsid w:val="004D7995"/>
    <w:rsid w:val="00544FE6"/>
    <w:rsid w:val="00634042"/>
    <w:rsid w:val="00690FB4"/>
    <w:rsid w:val="006B5654"/>
    <w:rsid w:val="00785642"/>
    <w:rsid w:val="0086733A"/>
    <w:rsid w:val="008855DA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0EFF5"/>
  <w15:docId w15:val="{F3F5B8A3-D726-4EDA-9C1C-537DA95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2024-08-06T06:22:00Z</dcterms:created>
  <dcterms:modified xsi:type="dcterms:W3CDTF">2026-05-25T13:40:00Z</dcterms:modified>
</cp:coreProperties>
</file>