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1"/>
        <w:gridCol w:w="2349"/>
      </w:tblGrid>
      <w:tr w:rsidR="0085458F" w:rsidRPr="003D383C" w:rsidTr="0064175D">
        <w:trPr>
          <w:cantSplit/>
          <w:trHeight w:val="629"/>
        </w:trPr>
        <w:tc>
          <w:tcPr>
            <w:tcW w:w="7731" w:type="dxa"/>
            <w:vAlign w:val="center"/>
          </w:tcPr>
          <w:p w:rsidR="0085458F" w:rsidRPr="003D383C" w:rsidRDefault="0085458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2349" w:type="dxa"/>
          </w:tcPr>
          <w:p w:rsidR="0085458F" w:rsidRPr="003D383C" w:rsidRDefault="0085458F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85458F" w:rsidRPr="003D383C" w:rsidRDefault="0085458F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ЗСТУ</w:t>
            </w:r>
            <w:proofErr w:type="spellEnd"/>
          </w:p>
        </w:tc>
      </w:tr>
    </w:tbl>
    <w:p w:rsidR="0085458F" w:rsidRPr="003D383C" w:rsidRDefault="0085458F" w:rsidP="0085458F">
      <w:pPr>
        <w:spacing w:after="0" w:line="240" w:lineRule="auto"/>
        <w:ind w:right="180"/>
        <w:jc w:val="both"/>
        <w:rPr>
          <w:rFonts w:ascii="Arial" w:hAnsi="Arial" w:cs="Arial"/>
          <w:b/>
          <w:lang w:val="sr-Cyrl-BA" w:eastAsia="hr-HR"/>
        </w:rPr>
      </w:pPr>
    </w:p>
    <w:p w:rsidR="0085458F" w:rsidRPr="003D383C" w:rsidRDefault="0085458F" w:rsidP="0085458F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  <w:bookmarkStart w:id="0" w:name="_GoBack"/>
      <w:bookmarkEnd w:id="0"/>
    </w:p>
    <w:p w:rsidR="0085458F" w:rsidRPr="003D383C" w:rsidRDefault="0085458F" w:rsidP="0085458F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bCs/>
          <w:i/>
          <w:lang w:val="sr-Cyrl-BA" w:eastAsia="hr-HR"/>
        </w:rPr>
        <w:t>за суфинансирање</w:t>
      </w:r>
      <w:r w:rsidRPr="003D383C">
        <w:rPr>
          <w:rFonts w:ascii="Arial" w:hAnsi="Arial" w:cs="Arial"/>
          <w:b/>
          <w:i/>
          <w:lang w:val="sr-Cyrl-BA" w:eastAsia="hr-HR"/>
        </w:rPr>
        <w:t xml:space="preserve"> трошкова пољопривредних </w:t>
      </w:r>
      <w:r>
        <w:rPr>
          <w:rFonts w:ascii="Arial" w:hAnsi="Arial" w:cs="Arial"/>
          <w:b/>
          <w:i/>
          <w:lang w:val="sr-Cyrl-BA" w:eastAsia="hr-HR"/>
        </w:rPr>
        <w:t>удружењ</w:t>
      </w:r>
      <w:r w:rsidRPr="003D383C">
        <w:rPr>
          <w:rFonts w:ascii="Arial" w:hAnsi="Arial" w:cs="Arial"/>
          <w:b/>
          <w:i/>
          <w:lang w:val="sr-Cyrl-BA" w:eastAsia="hr-HR"/>
        </w:rPr>
        <w:t>а</w:t>
      </w:r>
    </w:p>
    <w:tbl>
      <w:tblPr>
        <w:tblW w:w="9906" w:type="dxa"/>
        <w:jc w:val="center"/>
        <w:tblLayout w:type="fixed"/>
        <w:tblLook w:val="01E0" w:firstRow="1" w:lastRow="1" w:firstColumn="1" w:lastColumn="1" w:noHBand="0" w:noVBand="0"/>
      </w:tblPr>
      <w:tblGrid>
        <w:gridCol w:w="644"/>
        <w:gridCol w:w="316"/>
        <w:gridCol w:w="3652"/>
        <w:gridCol w:w="407"/>
        <w:gridCol w:w="74"/>
        <w:gridCol w:w="107"/>
        <w:gridCol w:w="154"/>
        <w:gridCol w:w="72"/>
        <w:gridCol w:w="148"/>
        <w:gridCol w:w="214"/>
        <w:gridCol w:w="45"/>
        <w:gridCol w:w="152"/>
        <w:gridCol w:w="70"/>
        <w:gridCol w:w="185"/>
        <w:gridCol w:w="136"/>
        <w:gridCol w:w="161"/>
        <w:gridCol w:w="111"/>
        <w:gridCol w:w="316"/>
        <w:gridCol w:w="54"/>
        <w:gridCol w:w="37"/>
        <w:gridCol w:w="321"/>
        <w:gridCol w:w="86"/>
        <w:gridCol w:w="37"/>
        <w:gridCol w:w="54"/>
        <w:gridCol w:w="316"/>
        <w:gridCol w:w="111"/>
        <w:gridCol w:w="161"/>
        <w:gridCol w:w="136"/>
        <w:gridCol w:w="185"/>
        <w:gridCol w:w="222"/>
        <w:gridCol w:w="45"/>
        <w:gridCol w:w="214"/>
        <w:gridCol w:w="148"/>
        <w:gridCol w:w="226"/>
        <w:gridCol w:w="107"/>
        <w:gridCol w:w="74"/>
        <w:gridCol w:w="408"/>
      </w:tblGrid>
      <w:tr w:rsidR="0085458F" w:rsidRPr="003D383C" w:rsidTr="0064175D">
        <w:trPr>
          <w:trHeight w:val="427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Назив </w:t>
            </w:r>
            <w:r>
              <w:rPr>
                <w:rFonts w:ascii="Arial" w:hAnsi="Arial" w:cs="Arial"/>
                <w:lang w:val="sr-Cyrl-BA" w:eastAsia="hr-HR"/>
              </w:rPr>
              <w:t>удружења</w:t>
            </w:r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493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Датум оснивања </w:t>
            </w:r>
            <w:r>
              <w:rPr>
                <w:rFonts w:ascii="Arial" w:hAnsi="Arial" w:cs="Arial"/>
                <w:lang w:val="sr-Cyrl-BA" w:eastAsia="hr-HR"/>
              </w:rPr>
              <w:t>удружења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609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активности која је предмет подршке</w:t>
            </w: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5458F" w:rsidRPr="003D383C" w:rsidRDefault="0085458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Утрошен износ </w:t>
            </w:r>
          </w:p>
          <w:p w:rsidR="0085458F" w:rsidRPr="003D383C" w:rsidRDefault="0085458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5458F" w:rsidRPr="003D383C" w:rsidRDefault="0085458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Утрошен износ </w:t>
            </w:r>
          </w:p>
          <w:p w:rsidR="0085458F" w:rsidRPr="003D383C" w:rsidRDefault="0085458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85458F" w:rsidRPr="003D383C" w:rsidTr="0085458F">
        <w:trPr>
          <w:trHeight w:val="274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85458F">
        <w:trPr>
          <w:trHeight w:val="56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85458F">
        <w:trPr>
          <w:trHeight w:val="372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85458F">
        <w:trPr>
          <w:trHeight w:val="278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85458F">
        <w:trPr>
          <w:trHeight w:val="184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493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3D383C" w:rsidRDefault="0085458F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rPr>
          <w:trHeight w:val="493"/>
          <w:jc w:val="center"/>
        </w:trPr>
        <w:tc>
          <w:tcPr>
            <w:tcW w:w="99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58F" w:rsidRPr="003D383C" w:rsidRDefault="0085458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85458F" w:rsidRPr="003D383C" w:rsidTr="0064175D">
        <w:trPr>
          <w:trHeight w:val="76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Фактура која се односи на прихватљиве трошкове из Листе прихватљивих трошкова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2.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</w:t>
            </w:r>
            <w:r w:rsidRPr="00652337">
              <w:rPr>
                <w:rFonts w:ascii="Arial" w:hAnsi="Arial" w:cs="Arial"/>
                <w:spacing w:val="-2"/>
                <w:sz w:val="20"/>
                <w:szCs w:val="20"/>
                <w:lang w:val="sr-Cyrl-BA" w:eastAsia="hr-HR"/>
              </w:rPr>
              <w:t xml:space="preserve"> о</w:t>
            </w: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уплати по фактури од стране подносиоца захтјева</w:t>
            </w:r>
          </w:p>
        </w:tc>
      </w:tr>
      <w:tr w:rsidR="0085458F" w:rsidRPr="003D383C" w:rsidTr="0064175D">
        <w:trPr>
          <w:trHeight w:val="69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Изјава клијента (образац </w:t>
            </w:r>
            <w:proofErr w:type="spellStart"/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ИК</w:t>
            </w:r>
            <w:proofErr w:type="spellEnd"/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) да ће набављену канцеларијску опрему и намјештај задржати у свом власништву најмање три године (само за активности набавке канцеларијске опреме и намјештаја)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4.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</w:tr>
      <w:tr w:rsidR="0085458F" w:rsidRPr="003D383C" w:rsidTr="0064175D">
        <w:trPr>
          <w:trHeight w:val="1127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5.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6.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8F" w:rsidRPr="00652337" w:rsidRDefault="0085458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федералне управне  таксе или таксене марке на износ од 20,00 КМ</w:t>
            </w:r>
          </w:p>
        </w:tc>
      </w:tr>
    </w:tbl>
    <w:p w:rsidR="0085458F" w:rsidRPr="003D383C" w:rsidRDefault="0085458F" w:rsidP="0085458F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85458F" w:rsidRPr="003D383C" w:rsidRDefault="0085458F" w:rsidP="0085458F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85458F" w:rsidRPr="003D383C" w:rsidRDefault="0085458F" w:rsidP="0085458F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85458F" w:rsidRPr="003D383C" w:rsidRDefault="0085458F" w:rsidP="0085458F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45"/>
        <w:gridCol w:w="1487"/>
        <w:gridCol w:w="3732"/>
      </w:tblGrid>
      <w:tr w:rsidR="0085458F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85458F" w:rsidRPr="003D383C" w:rsidRDefault="0085458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85458F" w:rsidRPr="003D383C" w:rsidRDefault="0085458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85458F" w:rsidRPr="003D383C" w:rsidRDefault="0085458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5458F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85458F" w:rsidRPr="003D383C" w:rsidRDefault="0085458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85458F" w:rsidRPr="003D383C" w:rsidRDefault="0085458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85458F" w:rsidRPr="003D383C" w:rsidRDefault="0085458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85458F" w:rsidRDefault="00785642" w:rsidP="0085458F"/>
    <w:sectPr w:rsidR="00785642" w:rsidRPr="0085458F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64F7"/>
    <w:rsid w:val="00104088"/>
    <w:rsid w:val="001333F1"/>
    <w:rsid w:val="002664F7"/>
    <w:rsid w:val="002B3A6D"/>
    <w:rsid w:val="003155F6"/>
    <w:rsid w:val="004D7995"/>
    <w:rsid w:val="006B5654"/>
    <w:rsid w:val="00785642"/>
    <w:rsid w:val="007C5A01"/>
    <w:rsid w:val="0085458F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0089E6-3187-402A-A7B4-09FA3FCF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2020-04-11T11:16:00Z</dcterms:created>
  <dcterms:modified xsi:type="dcterms:W3CDTF">2026-05-25T13:41:00Z</dcterms:modified>
</cp:coreProperties>
</file>