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CB0EA7" w:rsidRPr="003D383C" w:rsidTr="0064175D">
        <w:trPr>
          <w:cantSplit/>
          <w:trHeight w:val="629"/>
        </w:trPr>
        <w:tc>
          <w:tcPr>
            <w:tcW w:w="8157" w:type="dxa"/>
            <w:vAlign w:val="center"/>
          </w:tcPr>
          <w:p w:rsidR="00CB0EA7" w:rsidRPr="003D383C" w:rsidRDefault="00CB0EA7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br w:type="page"/>
              <w:t>Федерално министарство пољопривреде, водопривреде и шумарства</w:t>
            </w:r>
          </w:p>
        </w:tc>
        <w:tc>
          <w:tcPr>
            <w:tcW w:w="1923" w:type="dxa"/>
          </w:tcPr>
          <w:p w:rsidR="00CB0EA7" w:rsidRPr="003D383C" w:rsidRDefault="00CB0EA7" w:rsidP="0064175D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val="sr-Cyrl-BA" w:eastAsia="hr-HR"/>
              </w:rPr>
            </w:pPr>
          </w:p>
          <w:p w:rsidR="00CB0EA7" w:rsidRPr="003D383C" w:rsidRDefault="00CB0EA7" w:rsidP="0064175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>ЗСВЗР</w:t>
            </w:r>
            <w:proofErr w:type="spellEnd"/>
          </w:p>
        </w:tc>
      </w:tr>
    </w:tbl>
    <w:p w:rsidR="00CB0EA7" w:rsidRDefault="00CB0EA7" w:rsidP="00CB0EA7">
      <w:pPr>
        <w:spacing w:after="0" w:line="240" w:lineRule="auto"/>
        <w:ind w:right="180"/>
        <w:rPr>
          <w:rFonts w:ascii="Arial" w:hAnsi="Arial" w:cs="Arial"/>
          <w:b/>
          <w:i/>
          <w:lang w:val="sr-Cyrl-BA" w:eastAsia="hr-HR"/>
        </w:rPr>
      </w:pPr>
    </w:p>
    <w:p w:rsidR="00CB0EA7" w:rsidRPr="003D383C" w:rsidRDefault="00CB0EA7" w:rsidP="00CB0EA7">
      <w:pPr>
        <w:spacing w:after="0" w:line="240" w:lineRule="auto"/>
        <w:ind w:right="180"/>
        <w:rPr>
          <w:rFonts w:ascii="Arial" w:hAnsi="Arial" w:cs="Arial"/>
          <w:b/>
          <w:i/>
          <w:lang w:val="sr-Cyrl-BA" w:eastAsia="hr-HR"/>
        </w:rPr>
      </w:pPr>
      <w:bookmarkStart w:id="0" w:name="_GoBack"/>
      <w:bookmarkEnd w:id="0"/>
    </w:p>
    <w:p w:rsidR="00CB0EA7" w:rsidRPr="003D383C" w:rsidRDefault="00CB0EA7" w:rsidP="00CB0EA7">
      <w:pPr>
        <w:spacing w:after="0" w:line="240" w:lineRule="auto"/>
        <w:ind w:right="180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i/>
          <w:lang w:val="sr-Cyrl-BA" w:eastAsia="hr-HR"/>
        </w:rPr>
        <w:t>ЗАХТЈЕВ</w:t>
      </w:r>
    </w:p>
    <w:p w:rsidR="00CB0EA7" w:rsidRPr="003D383C" w:rsidRDefault="00CB0EA7" w:rsidP="00CB0EA7">
      <w:pPr>
        <w:tabs>
          <w:tab w:val="left" w:pos="-426"/>
        </w:tabs>
        <w:spacing w:after="0" w:line="240" w:lineRule="auto"/>
        <w:ind w:right="180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lang w:val="sr-Cyrl-BA" w:eastAsia="hr-HR"/>
        </w:rPr>
        <w:t>за суфинансирање трошкова вршења ванредне задружне ревизије</w:t>
      </w:r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44"/>
        <w:gridCol w:w="279"/>
        <w:gridCol w:w="3667"/>
        <w:gridCol w:w="8"/>
        <w:gridCol w:w="298"/>
        <w:gridCol w:w="317"/>
        <w:gridCol w:w="237"/>
        <w:gridCol w:w="154"/>
        <w:gridCol w:w="224"/>
        <w:gridCol w:w="49"/>
        <w:gridCol w:w="426"/>
        <w:gridCol w:w="140"/>
        <w:gridCol w:w="286"/>
        <w:gridCol w:w="293"/>
        <w:gridCol w:w="36"/>
        <w:gridCol w:w="98"/>
        <w:gridCol w:w="426"/>
        <w:gridCol w:w="92"/>
        <w:gridCol w:w="335"/>
        <w:gridCol w:w="280"/>
        <w:gridCol w:w="146"/>
        <w:gridCol w:w="426"/>
        <w:gridCol w:w="43"/>
        <w:gridCol w:w="384"/>
        <w:gridCol w:w="231"/>
        <w:gridCol w:w="195"/>
        <w:gridCol w:w="636"/>
      </w:tblGrid>
      <w:tr w:rsidR="00CB0EA7" w:rsidRPr="003D383C" w:rsidTr="00CB0EA7">
        <w:trPr>
          <w:trHeight w:val="430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B0EA7" w:rsidRPr="003D383C" w:rsidRDefault="00CB0EA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Назив институције овлаштене за вршење задружне ревизије:</w:t>
            </w:r>
          </w:p>
        </w:tc>
        <w:tc>
          <w:tcPr>
            <w:tcW w:w="5752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CB0EA7" w:rsidRPr="003D383C" w:rsidTr="0064175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B0EA7" w:rsidRPr="003D383C" w:rsidRDefault="00CB0EA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ЈИБ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: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CB0EA7" w:rsidRPr="003D383C" w:rsidTr="00CB0EA7">
        <w:trPr>
          <w:trHeight w:val="401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B0EA7" w:rsidRPr="003D383C" w:rsidRDefault="00CB0EA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Адреса: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ина/пребивалиште/сједиште </w:t>
            </w:r>
          </w:p>
        </w:tc>
        <w:tc>
          <w:tcPr>
            <w:tcW w:w="575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CB0EA7" w:rsidRPr="003D383C" w:rsidTr="0064175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B0EA7" w:rsidRPr="003D383C" w:rsidRDefault="00CB0EA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телефона/факс/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мобител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, е-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маил</w:t>
            </w:r>
            <w:proofErr w:type="spellEnd"/>
          </w:p>
        </w:tc>
        <w:tc>
          <w:tcPr>
            <w:tcW w:w="575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CB0EA7" w:rsidRPr="003D383C" w:rsidTr="0064175D">
        <w:trPr>
          <w:trHeight w:val="505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B0EA7" w:rsidRPr="003D383C" w:rsidRDefault="00CB0EA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клијента (БК)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CB0EA7" w:rsidRPr="003D383C" w:rsidTr="0064175D">
        <w:trPr>
          <w:cantSplit/>
          <w:trHeight w:val="225"/>
        </w:trPr>
        <w:tc>
          <w:tcPr>
            <w:tcW w:w="9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B0EA7" w:rsidRPr="003D383C" w:rsidRDefault="00CB0EA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Р.бр</w:t>
            </w:r>
            <w:proofErr w:type="spellEnd"/>
          </w:p>
        </w:tc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B0EA7" w:rsidRPr="003D383C" w:rsidRDefault="00CB0EA7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Назив задруге код које је извршена ванредна задружна ревизија</w:t>
            </w:r>
          </w:p>
        </w:tc>
        <w:tc>
          <w:tcPr>
            <w:tcW w:w="576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EA7" w:rsidRPr="003D383C" w:rsidRDefault="00CB0EA7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Очекивани износ подршке</w:t>
            </w:r>
          </w:p>
        </w:tc>
      </w:tr>
      <w:tr w:rsidR="00CB0EA7" w:rsidRPr="003D383C" w:rsidTr="0064175D">
        <w:trPr>
          <w:cantSplit/>
          <w:trHeight w:val="224"/>
        </w:trPr>
        <w:tc>
          <w:tcPr>
            <w:tcW w:w="9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B0EA7" w:rsidRPr="003D383C" w:rsidRDefault="00CB0EA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B0EA7" w:rsidRPr="003D383C" w:rsidRDefault="00CB0EA7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B0EA7" w:rsidRPr="003D383C" w:rsidRDefault="00CB0EA7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КМ/ревизорском извјештају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B0EA7" w:rsidRPr="003D383C" w:rsidRDefault="00CB0EA7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Укупно КМ</w:t>
            </w:r>
          </w:p>
        </w:tc>
      </w:tr>
      <w:tr w:rsidR="00CB0EA7" w:rsidRPr="003D383C" w:rsidTr="0064175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1.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CB0EA7" w:rsidRPr="003D383C" w:rsidTr="0064175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2.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/>
              <w:jc w:val="right"/>
              <w:rPr>
                <w:lang w:val="sr-Cyrl-BA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CB0EA7" w:rsidRPr="003D383C" w:rsidTr="0064175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3.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/>
              <w:jc w:val="right"/>
              <w:rPr>
                <w:lang w:val="sr-Cyrl-BA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CB0EA7" w:rsidRPr="003D383C" w:rsidTr="0064175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4.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/>
              <w:jc w:val="right"/>
              <w:rPr>
                <w:lang w:val="sr-Cyrl-BA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CB0EA7" w:rsidRPr="003D383C" w:rsidTr="0064175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5.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/>
              <w:jc w:val="right"/>
              <w:rPr>
                <w:lang w:val="sr-Cyrl-BA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CB0EA7" w:rsidRPr="003D383C" w:rsidTr="0064175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6.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/>
              <w:jc w:val="right"/>
              <w:rPr>
                <w:lang w:val="sr-Cyrl-BA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CB0EA7" w:rsidRPr="003D383C" w:rsidTr="0064175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7.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/>
              <w:jc w:val="right"/>
              <w:rPr>
                <w:lang w:val="sr-Cyrl-BA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CB0EA7" w:rsidRPr="003D383C" w:rsidTr="0064175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8.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/>
              <w:jc w:val="right"/>
              <w:rPr>
                <w:lang w:val="sr-Cyrl-BA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CB0EA7" w:rsidRPr="003D383C" w:rsidTr="0064175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9.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/>
              <w:jc w:val="right"/>
              <w:rPr>
                <w:lang w:val="sr-Cyrl-BA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CB0EA7" w:rsidRPr="003D383C" w:rsidTr="0064175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10.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/>
              <w:jc w:val="right"/>
              <w:rPr>
                <w:lang w:val="sr-Cyrl-BA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CB0EA7" w:rsidRPr="003D383C" w:rsidTr="0064175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...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CB0EA7">
            <w:pPr>
              <w:spacing w:after="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CB0EA7" w:rsidRPr="003D383C" w:rsidTr="00CB0EA7">
        <w:trPr>
          <w:trHeight w:val="148"/>
        </w:trPr>
        <w:tc>
          <w:tcPr>
            <w:tcW w:w="4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УКУПНО:</w:t>
            </w:r>
          </w:p>
        </w:tc>
        <w:tc>
          <w:tcPr>
            <w:tcW w:w="243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3328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CB0EA7" w:rsidRPr="003D383C" w:rsidTr="0064175D">
        <w:trPr>
          <w:trHeight w:val="370"/>
        </w:trPr>
        <w:tc>
          <w:tcPr>
            <w:tcW w:w="1035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A7" w:rsidRPr="003D383C" w:rsidRDefault="00CB0EA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>У прилогу захтјева достављам сљедећу документацију/заокружити:</w:t>
            </w:r>
          </w:p>
        </w:tc>
      </w:tr>
      <w:tr w:rsidR="00CB0EA7" w:rsidRPr="003D383C" w:rsidTr="0064175D">
        <w:trPr>
          <w:trHeight w:val="60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EA7" w:rsidRPr="003D383C" w:rsidRDefault="00CB0EA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1.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EA7" w:rsidRPr="003D383C" w:rsidRDefault="00CB0EA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Извјештај о извршеној задружној ревизији у пољопривредној задрузи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A7" w:rsidRPr="003D383C" w:rsidRDefault="00CB0EA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474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A7" w:rsidRPr="003D383C" w:rsidRDefault="00CB0EA7" w:rsidP="0064175D">
            <w:pPr>
              <w:tabs>
                <w:tab w:val="left" w:pos="20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Доказ о измиреним обавезама за претходну годину или споразум о репрограмирању дуга код Порезне управе Федерације БиХ </w:t>
            </w:r>
          </w:p>
        </w:tc>
      </w:tr>
      <w:tr w:rsidR="00CB0EA7" w:rsidRPr="003D383C" w:rsidTr="0064175D">
        <w:trPr>
          <w:trHeight w:val="69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A7" w:rsidRPr="003D383C" w:rsidRDefault="00CB0EA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3.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A7" w:rsidRPr="003D383C" w:rsidRDefault="00CB0EA7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Доказ о измиреним обавезама за претходну годину или споразум о репрограмирању дуга код Управе за индиректно опорезивање БиХ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A7" w:rsidRPr="003D383C" w:rsidRDefault="00CB0EA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474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A7" w:rsidRPr="003D383C" w:rsidRDefault="00CB0EA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уплати федералне управне таксе или таксене марке на износ од 20,00 КМ</w:t>
            </w:r>
          </w:p>
        </w:tc>
      </w:tr>
    </w:tbl>
    <w:p w:rsidR="00CB0EA7" w:rsidRPr="003D383C" w:rsidRDefault="00CB0EA7" w:rsidP="00CB0EA7">
      <w:pPr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p w:rsidR="00CB0EA7" w:rsidRDefault="00CB0EA7" w:rsidP="00CB0EA7">
      <w:pPr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p w:rsidR="00CB0EA7" w:rsidRDefault="00CB0EA7" w:rsidP="00CB0EA7">
      <w:pPr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p w:rsidR="00CB0EA7" w:rsidRPr="003D383C" w:rsidRDefault="00CB0EA7" w:rsidP="00CB0EA7">
      <w:pPr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134"/>
        <w:gridCol w:w="1460"/>
        <w:gridCol w:w="3654"/>
      </w:tblGrid>
      <w:tr w:rsidR="00CB0EA7" w:rsidRPr="003D383C" w:rsidTr="0064175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CB0EA7" w:rsidRPr="003D383C" w:rsidRDefault="00CB0EA7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У </w:t>
            </w:r>
          </w:p>
        </w:tc>
        <w:tc>
          <w:tcPr>
            <w:tcW w:w="1559" w:type="dxa"/>
            <w:shd w:val="clear" w:color="auto" w:fill="auto"/>
          </w:tcPr>
          <w:p w:rsidR="00CB0EA7" w:rsidRPr="003D383C" w:rsidRDefault="00CB0EA7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CB0EA7" w:rsidRPr="003D383C" w:rsidRDefault="00CB0EA7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CB0EA7" w:rsidRPr="003D383C" w:rsidTr="0064175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CB0EA7" w:rsidRPr="003D383C" w:rsidRDefault="00CB0EA7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(мјесто и датум)</w:t>
            </w:r>
          </w:p>
        </w:tc>
        <w:tc>
          <w:tcPr>
            <w:tcW w:w="1559" w:type="dxa"/>
            <w:shd w:val="clear" w:color="auto" w:fill="auto"/>
          </w:tcPr>
          <w:p w:rsidR="00CB0EA7" w:rsidRPr="003D383C" w:rsidRDefault="00CB0EA7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М.П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CB0EA7" w:rsidRPr="003D383C" w:rsidRDefault="00CB0EA7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(потпис овлаштеног лица клијента)</w:t>
            </w:r>
          </w:p>
        </w:tc>
      </w:tr>
    </w:tbl>
    <w:p w:rsidR="00CB0EA7" w:rsidRPr="003D383C" w:rsidRDefault="00CB0EA7" w:rsidP="00CB0EA7">
      <w:pPr>
        <w:spacing w:after="0" w:line="240" w:lineRule="auto"/>
        <w:jc w:val="both"/>
        <w:rPr>
          <w:rFonts w:ascii="Arial" w:hAnsi="Arial" w:cs="Arial"/>
          <w:lang w:val="sr-Cyrl-BA" w:eastAsia="hr-HR"/>
        </w:rPr>
      </w:pPr>
    </w:p>
    <w:p w:rsidR="00785642" w:rsidRPr="00B066A3" w:rsidRDefault="00785642" w:rsidP="00B066A3"/>
    <w:sectPr w:rsidR="00785642" w:rsidRPr="00B066A3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95513"/>
    <w:multiLevelType w:val="hybridMultilevel"/>
    <w:tmpl w:val="41D04DD4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AF"/>
    <w:rsid w:val="001333F1"/>
    <w:rsid w:val="002B3A6D"/>
    <w:rsid w:val="003155F6"/>
    <w:rsid w:val="00490CAF"/>
    <w:rsid w:val="004D7995"/>
    <w:rsid w:val="00544FE6"/>
    <w:rsid w:val="00634042"/>
    <w:rsid w:val="00690FB4"/>
    <w:rsid w:val="006B5654"/>
    <w:rsid w:val="00785642"/>
    <w:rsid w:val="0086733A"/>
    <w:rsid w:val="008855DA"/>
    <w:rsid w:val="00B066A3"/>
    <w:rsid w:val="00CB0EA7"/>
    <w:rsid w:val="00CE70F4"/>
    <w:rsid w:val="00F11C13"/>
    <w:rsid w:val="00F7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2CA4D"/>
  <w15:docId w15:val="{F3F5B8A3-D726-4EDA-9C1C-537DA952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7</cp:revision>
  <dcterms:created xsi:type="dcterms:W3CDTF">2024-08-06T06:22:00Z</dcterms:created>
  <dcterms:modified xsi:type="dcterms:W3CDTF">2026-05-25T13:43:00Z</dcterms:modified>
</cp:coreProperties>
</file>