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75" w:rsidRPr="008154BB" w:rsidRDefault="00A34C75" w:rsidP="0045116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12</w:t>
      </w:r>
    </w:p>
    <w:p w:rsidR="00A34C75" w:rsidRPr="008154BB" w:rsidRDefault="00A34C75" w:rsidP="00A34C75">
      <w:pPr>
        <w:jc w:val="right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951"/>
        <w:gridCol w:w="1360"/>
        <w:gridCol w:w="1437"/>
        <w:gridCol w:w="1338"/>
        <w:gridCol w:w="1405"/>
        <w:gridCol w:w="1510"/>
        <w:gridCol w:w="1234"/>
        <w:gridCol w:w="1260"/>
      </w:tblGrid>
      <w:tr w:rsidR="00A34C75" w:rsidRPr="008154BB" w:rsidTr="00123E19">
        <w:tc>
          <w:tcPr>
            <w:tcW w:w="12600" w:type="dxa"/>
            <w:gridSpan w:val="9"/>
            <w:shd w:val="clear" w:color="auto" w:fill="auto"/>
          </w:tcPr>
          <w:p w:rsidR="00451166" w:rsidRDefault="00451166" w:rsidP="00123E19">
            <w:pPr>
              <w:jc w:val="center"/>
              <w:rPr>
                <w:rFonts w:ascii="Arial" w:hAnsi="Arial" w:cs="Arial"/>
                <w:b/>
              </w:rPr>
            </w:pPr>
          </w:p>
          <w:p w:rsidR="00A34C75" w:rsidRDefault="00A34C75" w:rsidP="00123E19">
            <w:pPr>
              <w:jc w:val="center"/>
              <w:rPr>
                <w:rFonts w:ascii="Arial" w:hAnsi="Arial" w:cs="Arial"/>
                <w:b/>
              </w:rPr>
            </w:pPr>
            <w:r w:rsidRPr="008154BB">
              <w:rPr>
                <w:rFonts w:ascii="Arial" w:hAnsi="Arial" w:cs="Arial"/>
                <w:b/>
              </w:rPr>
              <w:t>DIJAGNOSTIČKA ISPITIVANJA NA KOKOŠIJI TIFUS- BRZA KRVNA AGLUTINACIJA</w:t>
            </w:r>
          </w:p>
          <w:p w:rsidR="00451166" w:rsidRPr="00451166" w:rsidRDefault="00451166" w:rsidP="00123E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34C75" w:rsidRPr="00451166" w:rsidTr="00123E19">
        <w:tc>
          <w:tcPr>
            <w:tcW w:w="1105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Redni broj</w:t>
            </w:r>
          </w:p>
        </w:tc>
        <w:tc>
          <w:tcPr>
            <w:tcW w:w="1951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Vlasnik/držalac jata</w:t>
            </w:r>
          </w:p>
        </w:tc>
        <w:tc>
          <w:tcPr>
            <w:tcW w:w="1360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Adresa</w:t>
            </w:r>
          </w:p>
        </w:tc>
        <w:tc>
          <w:tcPr>
            <w:tcW w:w="1437" w:type="dxa"/>
            <w:shd w:val="clear" w:color="auto" w:fill="auto"/>
          </w:tcPr>
          <w:p w:rsidR="00A34C75" w:rsidRPr="00451166" w:rsidRDefault="00A34C75" w:rsidP="00451166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VKB ili evidencijskibroj imanja</w:t>
            </w:r>
          </w:p>
        </w:tc>
        <w:tc>
          <w:tcPr>
            <w:tcW w:w="1338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Broj peradi u jatu</w:t>
            </w:r>
          </w:p>
        </w:tc>
        <w:tc>
          <w:tcPr>
            <w:tcW w:w="1405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Datum pregleda</w:t>
            </w:r>
          </w:p>
        </w:tc>
        <w:tc>
          <w:tcPr>
            <w:tcW w:w="1510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Broj pretraženih uzoraka</w:t>
            </w:r>
          </w:p>
        </w:tc>
        <w:tc>
          <w:tcPr>
            <w:tcW w:w="1234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Rezultat pregleda</w:t>
            </w:r>
          </w:p>
        </w:tc>
        <w:tc>
          <w:tcPr>
            <w:tcW w:w="1260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Primjedba</w:t>
            </w:r>
          </w:p>
        </w:tc>
      </w:tr>
      <w:tr w:rsidR="00A34C75" w:rsidRPr="00451166" w:rsidTr="00123E19">
        <w:tc>
          <w:tcPr>
            <w:tcW w:w="1105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3</w:t>
            </w:r>
          </w:p>
        </w:tc>
        <w:tc>
          <w:tcPr>
            <w:tcW w:w="1437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4</w:t>
            </w:r>
          </w:p>
        </w:tc>
        <w:tc>
          <w:tcPr>
            <w:tcW w:w="1338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34C75" w:rsidRPr="00451166" w:rsidRDefault="00A34C75" w:rsidP="00123E19">
            <w:pPr>
              <w:jc w:val="center"/>
              <w:rPr>
                <w:rFonts w:ascii="Arial" w:hAnsi="Arial" w:cs="Arial"/>
              </w:rPr>
            </w:pPr>
            <w:r w:rsidRPr="00451166">
              <w:rPr>
                <w:rFonts w:ascii="Arial" w:hAnsi="Arial" w:cs="Arial"/>
              </w:rPr>
              <w:t>9</w:t>
            </w:r>
          </w:p>
        </w:tc>
      </w:tr>
      <w:tr w:rsidR="00A34C75" w:rsidRPr="00451166" w:rsidTr="00123E19">
        <w:tc>
          <w:tcPr>
            <w:tcW w:w="1105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51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60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37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38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4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clear" w:color="auto" w:fill="auto"/>
          </w:tcPr>
          <w:p w:rsidR="00A34C75" w:rsidRPr="00451166" w:rsidRDefault="00A34C75" w:rsidP="00123E19">
            <w:pPr>
              <w:jc w:val="both"/>
              <w:rPr>
                <w:rFonts w:ascii="Arial" w:hAnsi="Arial" w:cs="Arial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8BC" w:rsidRDefault="007338BC">
      <w:pPr>
        <w:spacing w:after="0" w:line="240" w:lineRule="auto"/>
      </w:pPr>
      <w:r>
        <w:separator/>
      </w:r>
    </w:p>
  </w:endnote>
  <w:endnote w:type="continuationSeparator" w:id="0">
    <w:p w:rsidR="007338BC" w:rsidRDefault="0073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8BC" w:rsidRDefault="007338BC">
      <w:pPr>
        <w:spacing w:after="0" w:line="240" w:lineRule="auto"/>
      </w:pPr>
      <w:r>
        <w:separator/>
      </w:r>
    </w:p>
  </w:footnote>
  <w:footnote w:type="continuationSeparator" w:id="0">
    <w:p w:rsidR="007338BC" w:rsidRDefault="00733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91E91"/>
    <w:rsid w:val="00267FC0"/>
    <w:rsid w:val="002C7D68"/>
    <w:rsid w:val="00446F52"/>
    <w:rsid w:val="00451166"/>
    <w:rsid w:val="006457DD"/>
    <w:rsid w:val="00686582"/>
    <w:rsid w:val="006A69E5"/>
    <w:rsid w:val="007338BC"/>
    <w:rsid w:val="00841D71"/>
    <w:rsid w:val="00842B30"/>
    <w:rsid w:val="00A17F4C"/>
    <w:rsid w:val="00A34C75"/>
    <w:rsid w:val="00AA34C2"/>
    <w:rsid w:val="00C57B95"/>
    <w:rsid w:val="00D2248C"/>
    <w:rsid w:val="00E3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2018-01-09T10:59:00Z</dcterms:created>
  <dcterms:modified xsi:type="dcterms:W3CDTF">2018-01-09T10:59:00Z</dcterms:modified>
</cp:coreProperties>
</file>