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9A" w:rsidRPr="00E55B9A" w:rsidRDefault="00E55B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5B9A">
        <w:rPr>
          <w:rFonts w:ascii="Arial" w:hAnsi="Arial" w:cs="Arial"/>
          <w:b/>
          <w:sz w:val="24"/>
          <w:szCs w:val="24"/>
        </w:rPr>
        <w:t xml:space="preserve">Privitak III.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E55B9A">
        <w:rPr>
          <w:rFonts w:ascii="Arial" w:hAnsi="Arial" w:cs="Arial"/>
          <w:b/>
          <w:sz w:val="24"/>
          <w:szCs w:val="24"/>
        </w:rPr>
        <w:t xml:space="preserve">Obrazac 1                                       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243"/>
        <w:gridCol w:w="773"/>
        <w:gridCol w:w="305"/>
        <w:gridCol w:w="7"/>
        <w:gridCol w:w="221"/>
        <w:gridCol w:w="111"/>
        <w:gridCol w:w="450"/>
        <w:gridCol w:w="1295"/>
        <w:gridCol w:w="46"/>
        <w:gridCol w:w="149"/>
        <w:gridCol w:w="39"/>
        <w:gridCol w:w="9"/>
        <w:gridCol w:w="329"/>
        <w:gridCol w:w="503"/>
        <w:gridCol w:w="550"/>
        <w:gridCol w:w="882"/>
        <w:gridCol w:w="19"/>
        <w:gridCol w:w="33"/>
        <w:gridCol w:w="9"/>
        <w:gridCol w:w="788"/>
        <w:gridCol w:w="1527"/>
      </w:tblGrid>
      <w:tr w:rsidR="00E55B9A" w:rsidRPr="00E55B9A" w:rsidTr="007D133C">
        <w:trPr>
          <w:trHeight w:val="4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Obrazac za slanje uzoraka na laboratorijsko pretraživanje (goveda, svinje, ovce, koze, kopitari, pčele, ribe)</w:t>
            </w:r>
          </w:p>
        </w:tc>
      </w:tr>
      <w:tr w:rsidR="00E55B9A" w:rsidRPr="00E55B9A" w:rsidTr="007D133C"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Svrha uzorkovanja:</w:t>
            </w:r>
          </w:p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Program mjera 2018.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Karantin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Zahtjev držatelja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Drugo (navesti)</w:t>
            </w:r>
          </w:p>
        </w:tc>
      </w:tr>
      <w:tr w:rsidR="00E55B9A" w:rsidRPr="00E55B9A" w:rsidTr="007D133C"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 uzorkovanja:</w:t>
            </w:r>
          </w:p>
        </w:tc>
        <w:tc>
          <w:tcPr>
            <w:tcW w:w="33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rPr>
          <w:trHeight w:val="470"/>
        </w:trPr>
        <w:tc>
          <w:tcPr>
            <w:tcW w:w="247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 vlasnika:</w:t>
            </w:r>
          </w:p>
        </w:tc>
        <w:tc>
          <w:tcPr>
            <w:tcW w:w="252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 (farme/posjeda/karantina):</w:t>
            </w:r>
          </w:p>
        </w:tc>
      </w:tr>
      <w:tr w:rsidR="00E55B9A" w:rsidRPr="00E55B9A" w:rsidTr="007D133C">
        <w:tc>
          <w:tcPr>
            <w:tcW w:w="1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1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Općina:</w:t>
            </w:r>
          </w:p>
        </w:tc>
        <w:tc>
          <w:tcPr>
            <w:tcW w:w="1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Kanton: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Entitet:</w:t>
            </w:r>
          </w:p>
        </w:tc>
      </w:tr>
      <w:tr w:rsidR="00E55B9A" w:rsidRPr="00E55B9A" w:rsidTr="007D133C">
        <w:tc>
          <w:tcPr>
            <w:tcW w:w="24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Reg. Broj farme:</w:t>
            </w:r>
          </w:p>
        </w:tc>
        <w:tc>
          <w:tcPr>
            <w:tcW w:w="2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Reg. broj klaonice:</w:t>
            </w:r>
          </w:p>
        </w:tc>
      </w:tr>
      <w:tr w:rsidR="00E55B9A" w:rsidRPr="00E55B9A" w:rsidTr="007D133C">
        <w:trPr>
          <w:trHeight w:val="22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Ukupan broj životinja (broj / vrsta)</w:t>
            </w:r>
          </w:p>
        </w:tc>
      </w:tr>
      <w:tr w:rsidR="00E55B9A" w:rsidRPr="00E55B9A" w:rsidTr="007D133C">
        <w:trPr>
          <w:trHeight w:val="56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Životinje od kojih je uzet uzorak (broj / kategorija) </w:t>
            </w:r>
          </w:p>
        </w:tc>
      </w:tr>
      <w:tr w:rsidR="00E55B9A" w:rsidRPr="00E55B9A" w:rsidTr="007D133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Broj(evi) ušne(ih) markica ili drugih oznaka životinja od kojih je/su uzorci</w:t>
            </w:r>
          </w:p>
        </w:tc>
      </w:tr>
      <w:tr w:rsidR="00E55B9A" w:rsidRPr="00E55B9A" w:rsidTr="007D133C"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Imuni status životinje (cijepljenja):</w:t>
            </w:r>
          </w:p>
        </w:tc>
        <w:tc>
          <w:tcPr>
            <w:tcW w:w="2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bolesti: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cjepiva: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 cijepljenja: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UZORAK</w:t>
            </w:r>
          </w:p>
        </w:tc>
      </w:tr>
      <w:tr w:rsidR="00E55B9A" w:rsidRPr="00E55B9A" w:rsidTr="007D133C"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Vrsta uzorka (označiti):</w:t>
            </w: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Krv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Organi (navesti koji):</w:t>
            </w:r>
          </w:p>
        </w:tc>
      </w:tr>
      <w:tr w:rsidR="00E55B9A" w:rsidRPr="00E55B9A" w:rsidTr="007D133C"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Feces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Navlake za obuću</w:t>
            </w:r>
          </w:p>
        </w:tc>
      </w:tr>
      <w:tr w:rsidR="00E55B9A" w:rsidRPr="00E55B9A" w:rsidTr="007D133C"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Mlijeko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Urin</w:t>
            </w:r>
          </w:p>
        </w:tc>
      </w:tr>
      <w:tr w:rsidR="00E55B9A" w:rsidRPr="00E55B9A" w:rsidTr="007D133C"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Pobačeni fetus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Bris (navesti čega)</w:t>
            </w:r>
          </w:p>
        </w:tc>
      </w:tr>
      <w:tr w:rsidR="00E55B9A" w:rsidRPr="00E55B9A" w:rsidTr="007D133C"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Riba (navesti vrstu/e)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Ovarijalna tekućina</w:t>
            </w:r>
          </w:p>
        </w:tc>
      </w:tr>
      <w:tr w:rsidR="00E55B9A" w:rsidRPr="00E55B9A" w:rsidTr="007D133C"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Drugo (navesti)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Larve (navesti čega)</w:t>
            </w:r>
          </w:p>
        </w:tc>
      </w:tr>
      <w:tr w:rsidR="00E55B9A" w:rsidRPr="00E55B9A" w:rsidTr="007D133C">
        <w:tc>
          <w:tcPr>
            <w:tcW w:w="26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Pretraga (navesti član Naredbe): </w:t>
            </w:r>
          </w:p>
        </w:tc>
        <w:tc>
          <w:tcPr>
            <w:tcW w:w="2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Bolest:</w:t>
            </w:r>
          </w:p>
        </w:tc>
      </w:tr>
      <w:tr w:rsidR="00E55B9A" w:rsidRPr="00E55B9A" w:rsidTr="007D133C">
        <w:tc>
          <w:tcPr>
            <w:tcW w:w="26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 slanja uzorka:</w:t>
            </w:r>
          </w:p>
        </w:tc>
        <w:tc>
          <w:tcPr>
            <w:tcW w:w="2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Način dostave:</w:t>
            </w:r>
          </w:p>
        </w:tc>
      </w:tr>
      <w:tr w:rsidR="00E55B9A" w:rsidRPr="00E55B9A" w:rsidTr="007D133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laboratorije:</w:t>
            </w:r>
          </w:p>
        </w:tc>
      </w:tr>
      <w:tr w:rsidR="00E55B9A" w:rsidRPr="00E55B9A" w:rsidTr="007D133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5B9A" w:rsidRPr="00E55B9A" w:rsidTr="007D133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Ime i prezime veterinara koji je uzeo uzorak: </w:t>
            </w:r>
          </w:p>
        </w:tc>
      </w:tr>
      <w:tr w:rsidR="00E55B9A" w:rsidRPr="00E55B9A" w:rsidTr="007D133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veterinarske organizacije:</w:t>
            </w:r>
          </w:p>
        </w:tc>
      </w:tr>
      <w:tr w:rsidR="00E55B9A" w:rsidRPr="00E55B9A" w:rsidTr="007D133C">
        <w:tc>
          <w:tcPr>
            <w:tcW w:w="23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2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Tel / Fax:</w:t>
            </w:r>
          </w:p>
        </w:tc>
      </w:tr>
      <w:tr w:rsidR="00E55B9A" w:rsidRPr="00E55B9A" w:rsidTr="007D133C">
        <w:trPr>
          <w:trHeight w:val="73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9A" w:rsidRPr="00E55B9A" w:rsidRDefault="00E55B9A" w:rsidP="00E5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Napomena:</w:t>
            </w:r>
          </w:p>
        </w:tc>
      </w:tr>
      <w:tr w:rsidR="00E55B9A" w:rsidRPr="00E55B9A" w:rsidTr="007D133C">
        <w:trPr>
          <w:trHeight w:val="117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9A" w:rsidRPr="00E55B9A" w:rsidRDefault="00E55B9A" w:rsidP="00E5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55B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Potpis i pečat:</w:t>
            </w:r>
          </w:p>
        </w:tc>
      </w:tr>
    </w:tbl>
    <w:p w:rsidR="00E55B9A" w:rsidRDefault="00E55B9A"/>
    <w:sectPr w:rsidR="00E5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A"/>
    <w:rsid w:val="00100039"/>
    <w:rsid w:val="00E55B9A"/>
    <w:rsid w:val="00E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FB12C8A-F67D-4AFE-B2C5-38268D8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Vrebac</dc:creator>
  <cp:keywords/>
  <dc:description/>
  <cp:lastModifiedBy>Katarina Hrgota</cp:lastModifiedBy>
  <cp:revision>2</cp:revision>
  <dcterms:created xsi:type="dcterms:W3CDTF">2018-07-05T13:18:00Z</dcterms:created>
  <dcterms:modified xsi:type="dcterms:W3CDTF">2018-07-05T13:18:00Z</dcterms:modified>
</cp:coreProperties>
</file>