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ckThinLargeGap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47"/>
      </w:tblGrid>
      <w:tr w:rsidR="00C53BB0" w:rsidRPr="00C53BB0" w14:paraId="6322BDEF" w14:textId="77777777" w:rsidTr="00A74FFE">
        <w:trPr>
          <w:trHeight w:val="993"/>
        </w:trPr>
        <w:tc>
          <w:tcPr>
            <w:tcW w:w="3510" w:type="dxa"/>
            <w:shd w:val="clear" w:color="auto" w:fill="auto"/>
          </w:tcPr>
          <w:p w14:paraId="711969C5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BOSNA I HERCEGOVINA</w:t>
            </w:r>
          </w:p>
          <w:p w14:paraId="76FB9616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FEDERACIJA BOSNE  I  HERCEGOVINE</w:t>
            </w:r>
          </w:p>
          <w:p w14:paraId="2CB9BD02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UNSKO-SANSKI KANTON</w:t>
            </w:r>
          </w:p>
          <w:p w14:paraId="6C94C8AB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POLJOPRIVREDNI ZAVOD</w:t>
            </w:r>
          </w:p>
        </w:tc>
        <w:tc>
          <w:tcPr>
            <w:tcW w:w="1985" w:type="dxa"/>
            <w:shd w:val="clear" w:color="auto" w:fill="auto"/>
          </w:tcPr>
          <w:p w14:paraId="22E34B3F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3225368A" wp14:editId="58AA2273">
                  <wp:extent cx="806450" cy="626110"/>
                  <wp:effectExtent l="0" t="0" r="0" b="2540"/>
                  <wp:docPr id="1" name="Picture 1" descr="Description: grb_v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grb_v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shd w:val="clear" w:color="auto" w:fill="auto"/>
          </w:tcPr>
          <w:p w14:paraId="04CA84EF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BOSNIA  AND  HERZEGOVINA</w:t>
            </w:r>
          </w:p>
          <w:p w14:paraId="685A7E84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FEDERATION OF BOSNIA AND  HERZEGOVINA</w:t>
            </w:r>
          </w:p>
          <w:p w14:paraId="72B488E8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THE UNA - SANA CANTON</w:t>
            </w:r>
          </w:p>
          <w:p w14:paraId="12F52F42" w14:textId="77777777" w:rsidR="00C53BB0" w:rsidRPr="00C53BB0" w:rsidRDefault="00C53BB0" w:rsidP="00C53B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hr-BA" w:eastAsia="hr-BA"/>
              </w:rPr>
            </w:pPr>
            <w:r w:rsidRPr="00C53BB0">
              <w:rPr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AGRICULTURAL INSTITUTE</w:t>
            </w:r>
          </w:p>
        </w:tc>
      </w:tr>
    </w:tbl>
    <w:p w14:paraId="1740DF8C" w14:textId="1799CB41" w:rsidR="0036244A" w:rsidRPr="00413971" w:rsidRDefault="00C53BB0" w:rsidP="0041397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C53BB0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</w:p>
    <w:tbl>
      <w:tblPr>
        <w:tblStyle w:val="TableGrid"/>
        <w:tblW w:w="976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3377"/>
        <w:gridCol w:w="2321"/>
      </w:tblGrid>
      <w:tr w:rsidR="00413971" w14:paraId="02FCFBFD" w14:textId="77777777" w:rsidTr="00413971">
        <w:trPr>
          <w:trHeight w:val="667"/>
          <w:hidden/>
        </w:trPr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4F4B0" w14:textId="77777777" w:rsidR="00413971" w:rsidRDefault="00413971">
            <w:pPr>
              <w:jc w:val="center"/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08BEAE4" w14:textId="77777777" w:rsidR="00413971" w:rsidRDefault="00413971">
            <w:pPr>
              <w:jc w:val="center"/>
              <w:rPr>
                <w:rFonts w:ascii="Arial" w:hAnsi="Arial" w:cs="Arial"/>
                <w:b/>
                <w:bCs/>
                <w:i/>
                <w:vanish/>
              </w:rPr>
            </w:pPr>
            <w:r>
              <w:rPr>
                <w:rFonts w:ascii="Arial" w:hAnsi="Arial" w:cs="Arial"/>
                <w:b/>
                <w:bCs/>
                <w:i/>
                <w:vanish/>
              </w:rPr>
              <w:t>E)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BEF655" w14:textId="77777777" w:rsidR="00413971" w:rsidRDefault="00413971">
            <w:pPr>
              <w:rPr>
                <w:rFonts w:ascii="Arial" w:hAnsi="Arial" w:cs="Arial"/>
                <w:b/>
                <w:bCs/>
                <w:vanish/>
              </w:rPr>
            </w:pPr>
          </w:p>
        </w:tc>
      </w:tr>
      <w:tr w:rsidR="00413971" w14:paraId="10B23402" w14:textId="77777777" w:rsidTr="00413971">
        <w:trPr>
          <w:trHeight w:val="196"/>
          <w:hidden/>
        </w:trPr>
        <w:tc>
          <w:tcPr>
            <w:tcW w:w="40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BDBF9" w14:textId="77777777" w:rsidR="00413971" w:rsidRDefault="00413971">
            <w:pPr>
              <w:rPr>
                <w:rFonts w:ascii="Arial" w:hAnsi="Arial" w:cs="Arial"/>
                <w:b/>
                <w:bCs/>
                <w:vanish/>
                <w:lang w:val="hr-HR" w:eastAsia="hr-HR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2A8BD" w14:textId="77777777" w:rsidR="00413971" w:rsidRDefault="00413971">
            <w:pPr>
              <w:rPr>
                <w:rFonts w:ascii="Arial" w:hAnsi="Arial" w:cs="Arial"/>
                <w:b/>
                <w:bCs/>
                <w:i/>
                <w:vanish/>
                <w:lang w:val="hr-HR" w:eastAsia="hr-HR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03DDE" w14:textId="77777777" w:rsidR="00413971" w:rsidRDefault="00413971">
            <w:pPr>
              <w:rPr>
                <w:rFonts w:ascii="Arial" w:hAnsi="Arial" w:cs="Arial"/>
                <w:b/>
                <w:bCs/>
                <w:vanish/>
              </w:rPr>
            </w:pPr>
          </w:p>
        </w:tc>
      </w:tr>
      <w:tr w:rsidR="00413971" w14:paraId="27693AD0" w14:textId="77777777" w:rsidTr="00413971">
        <w:trPr>
          <w:trHeight w:val="115"/>
          <w:hidden/>
        </w:trPr>
        <w:tc>
          <w:tcPr>
            <w:tcW w:w="40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81F9B6" w14:textId="77777777" w:rsidR="00413971" w:rsidRDefault="00413971">
            <w:pPr>
              <w:rPr>
                <w:rFonts w:ascii="Arial" w:hAnsi="Arial" w:cs="Arial"/>
                <w:b/>
                <w:bCs/>
                <w:vanish/>
                <w:lang w:val="hr-HR" w:eastAsia="hr-HR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56B72" w14:textId="77777777" w:rsidR="00413971" w:rsidRDefault="00413971">
            <w:pPr>
              <w:rPr>
                <w:rFonts w:ascii="Arial" w:hAnsi="Arial" w:cs="Arial"/>
                <w:b/>
                <w:bCs/>
                <w:i/>
                <w:vanish/>
                <w:lang w:val="hr-HR" w:eastAsia="hr-HR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D452" w14:textId="77777777" w:rsidR="00413971" w:rsidRDefault="00413971">
            <w:pPr>
              <w:rPr>
                <w:rFonts w:ascii="Arial" w:hAnsi="Arial" w:cs="Arial"/>
                <w:b/>
                <w:bCs/>
                <w:vanish/>
              </w:rPr>
            </w:pPr>
          </w:p>
        </w:tc>
      </w:tr>
    </w:tbl>
    <w:p w14:paraId="0B01FC0E" w14:textId="6FB2C74E" w:rsidR="00413971" w:rsidRPr="00413971" w:rsidRDefault="00413971" w:rsidP="00413971">
      <w:pPr>
        <w:pStyle w:val="NoSpacing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413971">
        <w:rPr>
          <w:rFonts w:ascii="Arial" w:hAnsi="Arial" w:cs="Arial"/>
          <w:b/>
          <w:sz w:val="24"/>
          <w:szCs w:val="24"/>
        </w:rPr>
        <w:t>OBRAZAC ZAHTJEVA KOD PODIZANJA VIŠEGODIŠNJIH NASADA</w:t>
      </w:r>
    </w:p>
    <w:p w14:paraId="4433FDA7" w14:textId="3894E5A9" w:rsidR="00413971" w:rsidRPr="00413971" w:rsidRDefault="00413971" w:rsidP="0041397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13971">
        <w:rPr>
          <w:rFonts w:ascii="Arial" w:hAnsi="Arial" w:cs="Arial"/>
          <w:b/>
          <w:sz w:val="20"/>
          <w:szCs w:val="20"/>
        </w:rPr>
        <w:t>za izlazak na teren i uzimanje uzoraka zemljišta/tla za analizu i izradu programa uređenja zemljišta</w:t>
      </w:r>
    </w:p>
    <w:p w14:paraId="562B0605" w14:textId="77777777" w:rsidR="00413971" w:rsidRDefault="00413971" w:rsidP="00413971">
      <w:pPr>
        <w:rPr>
          <w:rFonts w:ascii="Arial" w:hAnsi="Arial" w:cs="Arial"/>
          <w:b/>
          <w:i/>
          <w:iCs/>
          <w:sz w:val="28"/>
          <w:szCs w:val="28"/>
        </w:rPr>
      </w:pPr>
    </w:p>
    <w:p w14:paraId="1996CE9B" w14:textId="433B54A5" w:rsidR="00413971" w:rsidRDefault="00413971" w:rsidP="00413971">
      <w:p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Podnosioc zahtjeva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413971" w14:paraId="6CAFDE82" w14:textId="77777777" w:rsidTr="00413971">
        <w:trPr>
          <w:trHeight w:val="376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80C91B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67109793"/>
            <w:r>
              <w:rPr>
                <w:rFonts w:ascii="Arial" w:hAnsi="Arial" w:cs="Arial"/>
                <w:sz w:val="28"/>
                <w:szCs w:val="28"/>
              </w:rPr>
              <w:t xml:space="preserve">Ime i prezime: </w:t>
            </w:r>
          </w:p>
        </w:tc>
      </w:tr>
      <w:tr w:rsidR="00413971" w14:paraId="137B54ED" w14:textId="77777777" w:rsidTr="00413971">
        <w:trPr>
          <w:trHeight w:val="338"/>
        </w:trPr>
        <w:tc>
          <w:tcPr>
            <w:tcW w:w="96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1F808EE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Pravno lice/obrt:</w:t>
            </w:r>
          </w:p>
        </w:tc>
      </w:tr>
      <w:tr w:rsidR="00413971" w14:paraId="29536072" w14:textId="77777777" w:rsidTr="00413971">
        <w:trPr>
          <w:trHeight w:val="29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D75BFFE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Adresa:</w:t>
            </w:r>
          </w:p>
        </w:tc>
      </w:tr>
      <w:tr w:rsidR="00413971" w14:paraId="04C7194F" w14:textId="77777777" w:rsidTr="00413971">
        <w:trPr>
          <w:trHeight w:val="22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A7C1EA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 telefon:</w:t>
            </w:r>
          </w:p>
        </w:tc>
      </w:tr>
      <w:bookmarkEnd w:id="0"/>
    </w:tbl>
    <w:p w14:paraId="6522A35E" w14:textId="77777777" w:rsidR="00413971" w:rsidRDefault="00413971" w:rsidP="00413971">
      <w:pPr>
        <w:rPr>
          <w:rFonts w:ascii="Arial" w:hAnsi="Arial" w:cs="Arial"/>
          <w:sz w:val="28"/>
          <w:szCs w:val="28"/>
          <w:lang w:eastAsia="hr-HR"/>
        </w:rPr>
      </w:pPr>
    </w:p>
    <w:p w14:paraId="7CE24BC6" w14:textId="77777777" w:rsidR="00413971" w:rsidRDefault="00413971" w:rsidP="00413971">
      <w:p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Podaci o zemljištu/tlu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413971" w14:paraId="3BCB1302" w14:textId="77777777" w:rsidTr="00413971">
        <w:trPr>
          <w:trHeight w:val="8338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1EA16" w14:textId="77777777" w:rsidR="00413971" w:rsidRDefault="004139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E0AE8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Općina/Grad___________________</w:t>
            </w:r>
            <w:r>
              <w:rPr>
                <w:szCs w:val="28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K.O.____________________          </w:t>
            </w:r>
          </w:p>
          <w:p w14:paraId="46F559F8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896A51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Broj parcele/a k. č.:__________________________________________</w:t>
            </w:r>
          </w:p>
          <w:p w14:paraId="2BC07C7E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74CA2A" w14:textId="77777777" w:rsidR="00413971" w:rsidRDefault="004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Površina u ha:____________</w:t>
            </w:r>
          </w:p>
          <w:p w14:paraId="257C5F50" w14:textId="77777777" w:rsidR="00413971" w:rsidRDefault="004139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61406D" w14:textId="77777777" w:rsidR="00413971" w:rsidRDefault="0041397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Potrebna je samo analiza zemljišta:                         DA           NE</w:t>
            </w:r>
          </w:p>
          <w:p w14:paraId="40F17090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780B6C" w14:textId="77777777" w:rsidR="00413971" w:rsidRDefault="0041397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Potrebno je uraditi Program uređenja zemljišta:      DA            NE</w:t>
            </w:r>
          </w:p>
          <w:p w14:paraId="5D5AF02B" w14:textId="77777777" w:rsidR="00413971" w:rsidRDefault="004139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(Ukoliko je odgovor sa DA, prilagoditi Program prema Aneksu XVIII, članu 5. stav (13) iz Pravilnika</w:t>
            </w:r>
            <w: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</w:rPr>
              <w:t>o uslovima i načinu ostvarenja novčanih podrški po modelu Ruralnog razvoja)</w:t>
            </w:r>
          </w:p>
          <w:p w14:paraId="04BC9BD5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52B2F7AB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Navesti planirani višegodišnji nasad, kulturu/e:</w:t>
            </w:r>
          </w:p>
          <w:p w14:paraId="36D44B4A" w14:textId="77777777" w:rsidR="00413971" w:rsidRDefault="004139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</w:t>
            </w:r>
          </w:p>
          <w:p w14:paraId="09592C81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0D0371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Obavezna analiza uzorka tla sa dvije dubine: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0 - 30 cm i 30 - 60 cm, </w:t>
            </w:r>
            <w:r>
              <w:rPr>
                <w:rFonts w:ascii="Arial" w:hAnsi="Arial" w:cs="Arial"/>
                <w:bCs/>
                <w:i/>
                <w:iCs/>
                <w:sz w:val="24"/>
              </w:rPr>
              <w:t>za određivanje: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3749D0D4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       a)</w:t>
            </w:r>
            <w:r>
              <w:rPr>
                <w:rFonts w:ascii="Arial" w:hAnsi="Arial" w:cs="Arial"/>
                <w:i/>
                <w:iCs/>
                <w:sz w:val="24"/>
              </w:rPr>
              <w:tab/>
              <w:t>fizičkih osobina tla (u zavisnosti od planirane kulture),</w:t>
            </w:r>
          </w:p>
          <w:p w14:paraId="25DD397F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       b)</w:t>
            </w:r>
            <w:r>
              <w:rPr>
                <w:rFonts w:ascii="Arial" w:hAnsi="Arial" w:cs="Arial"/>
                <w:i/>
                <w:iCs/>
                <w:sz w:val="24"/>
              </w:rPr>
              <w:tab/>
              <w:t>hemijskih osobina tla (pH vrijednost, humus, azot (N), CaCO3, P2O5 i K2O).</w:t>
            </w:r>
          </w:p>
          <w:p w14:paraId="32F386DE" w14:textId="77777777" w:rsidR="00413971" w:rsidRDefault="0041397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Uzorkovanje zemljišta/tla treba da vrši stručna osoba.    </w:t>
            </w:r>
          </w:p>
          <w:p w14:paraId="4389C24C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16EFBAAC" w14:textId="77777777" w:rsidR="00413971" w:rsidRDefault="00413971">
            <w:pPr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Potrebna dokumentacija:</w:t>
            </w:r>
          </w:p>
          <w:p w14:paraId="05D922E4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1. Popunjen Obrazac zahtjeva kod podizanja višegodišnjih nasada</w:t>
            </w:r>
          </w:p>
          <w:p w14:paraId="761C4676" w14:textId="77777777" w:rsidR="00413971" w:rsidRDefault="0041397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2. Posjedovni list ili ZK izvadak,</w:t>
            </w:r>
          </w:p>
          <w:p w14:paraId="35C82191" w14:textId="77777777" w:rsidR="00413971" w:rsidRDefault="00413971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2. Kopiju katastarskog plana - skicu.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59BC8586" w14:textId="77777777" w:rsidR="00413971" w:rsidRDefault="00413971">
            <w:pPr>
              <w:ind w:left="5760" w:firstLine="7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</w:rPr>
              <w:t>Podnosilac  Zahtjeva</w:t>
            </w:r>
          </w:p>
          <w:p w14:paraId="305B5B52" w14:textId="77777777" w:rsidR="00413971" w:rsidRDefault="0041397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Datum,_________________god.   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4"/>
              </w:rPr>
              <w:tab/>
              <w:t xml:space="preserve">                                                                                    ____________________</w:t>
            </w:r>
          </w:p>
        </w:tc>
        <w:bookmarkStart w:id="1" w:name="_GoBack"/>
        <w:bookmarkEnd w:id="1"/>
      </w:tr>
    </w:tbl>
    <w:p w14:paraId="6C95950F" w14:textId="34ED1311" w:rsidR="0036244A" w:rsidRPr="00C53BB0" w:rsidRDefault="0036244A" w:rsidP="00C53BB0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18"/>
          <w:szCs w:val="18"/>
          <w:shd w:val="clear" w:color="auto" w:fill="FFFFFF"/>
          <w:lang w:val="hr-BA" w:eastAsia="hr-BA"/>
        </w:rPr>
      </w:pPr>
      <w:bookmarkStart w:id="2" w:name="_Hlk167448551"/>
    </w:p>
    <w:p w14:paraId="54CBCEE2" w14:textId="0CD2F550" w:rsidR="00C53BB0" w:rsidRPr="00C53BB0" w:rsidRDefault="00AA6BAC" w:rsidP="00C53BB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  <w:lang w:val="hr-BA" w:eastAsia="hr-BA"/>
        </w:rPr>
      </w:pPr>
      <w:bookmarkStart w:id="3" w:name="_Hlk144880036"/>
      <w:r w:rsidRPr="00E56996">
        <w:rPr>
          <w:rFonts w:ascii="Calibri" w:eastAsia="Times New Roman" w:hAnsi="Calibri" w:cs="Times New Roman"/>
          <w:b/>
          <w:bCs/>
          <w:noProof/>
          <w:color w:val="222222"/>
          <w:sz w:val="18"/>
          <w:szCs w:val="18"/>
          <w:shd w:val="clear" w:color="auto" w:fill="FFFFFF"/>
          <w:lang w:val="en-US"/>
        </w:rPr>
        <w:drawing>
          <wp:inline distT="0" distB="0" distL="0" distR="0" wp14:anchorId="347628F3" wp14:editId="7F6770DF">
            <wp:extent cx="495300" cy="258284"/>
            <wp:effectExtent l="0" t="0" r="0" b="8890"/>
            <wp:docPr id="5" name="Picture 5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4" cy="2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BB0" w:rsidRPr="00C53BB0">
        <w:rPr>
          <w:rFonts w:ascii="Calibri" w:eastAsia="Times New Roman" w:hAnsi="Calibri" w:cs="Times New Roman"/>
          <w:b/>
          <w:bCs/>
          <w:color w:val="222222"/>
          <w:sz w:val="18"/>
          <w:szCs w:val="18"/>
          <w:shd w:val="clear" w:color="auto" w:fill="FFFFFF"/>
          <w:lang w:val="hr-BA" w:eastAsia="hr-BA"/>
        </w:rPr>
        <w:t xml:space="preserve"> Adresa: </w:t>
      </w:r>
      <w:r w:rsidR="00C53BB0" w:rsidRPr="00C53BB0">
        <w:rPr>
          <w:rFonts w:ascii="Helvetica" w:eastAsia="Times New Roman" w:hAnsi="Helvetica" w:cs="Times New Roman"/>
          <w:i/>
          <w:iCs/>
          <w:color w:val="333333"/>
          <w:sz w:val="19"/>
          <w:szCs w:val="19"/>
          <w:shd w:val="clear" w:color="auto" w:fill="FFFFFF"/>
          <w:lang w:val="hr-BA" w:eastAsia="hr-BA"/>
        </w:rPr>
        <w:t>Omera Novljanina 4</w:t>
      </w:r>
      <w:r w:rsidR="00C53BB0" w:rsidRPr="00C53BB0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  <w:lang w:val="hr-BA" w:eastAsia="hr-BA"/>
        </w:rPr>
        <w:t xml:space="preserve">,  </w:t>
      </w:r>
      <w:r w:rsidR="00C53BB0" w:rsidRPr="00C53BB0">
        <w:rPr>
          <w:rFonts w:ascii="Calibri" w:eastAsia="Times New Roman" w:hAnsi="Calibri" w:cs="Times New Roman"/>
          <w:b/>
          <w:color w:val="222222"/>
          <w:sz w:val="18"/>
          <w:szCs w:val="18"/>
          <w:shd w:val="clear" w:color="auto" w:fill="FFFFFF"/>
          <w:lang w:val="hr-BA" w:eastAsia="hr-BA"/>
        </w:rPr>
        <w:t>Bihać</w:t>
      </w:r>
      <w:r w:rsidR="00C53BB0" w:rsidRPr="00C53BB0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  <w:lang w:val="hr-BA" w:eastAsia="hr-BA"/>
        </w:rPr>
        <w:t xml:space="preserve"> 77000 , telefon: </w:t>
      </w:r>
      <w:r w:rsidR="00C53BB0" w:rsidRPr="00C53BB0">
        <w:rPr>
          <w:rFonts w:ascii="Helvetica" w:eastAsia="Times New Roman" w:hAnsi="Helvetica" w:cs="Times New Roman"/>
          <w:color w:val="333333"/>
          <w:sz w:val="19"/>
          <w:szCs w:val="19"/>
          <w:shd w:val="clear" w:color="auto" w:fill="FFFFFF"/>
          <w:lang w:val="hr-BA" w:eastAsia="hr-BA"/>
        </w:rPr>
        <w:t> 037 316 103</w:t>
      </w:r>
      <w:r w:rsidR="00C53BB0" w:rsidRPr="00C53BB0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  <w:lang w:val="hr-BA" w:eastAsia="hr-BA"/>
        </w:rPr>
        <w:t xml:space="preserve">, fax: 037 223 430,  </w:t>
      </w:r>
      <w:r w:rsidR="00C53BB0" w:rsidRPr="00C53BB0">
        <w:rPr>
          <w:rFonts w:ascii="Calibri" w:eastAsia="Times New Roman" w:hAnsi="Calibri" w:cs="Times New Roman"/>
          <w:b/>
          <w:color w:val="222222"/>
          <w:sz w:val="18"/>
          <w:szCs w:val="18"/>
          <w:shd w:val="clear" w:color="auto" w:fill="FFFFFF"/>
          <w:lang w:val="hr-BA" w:eastAsia="hr-BA"/>
        </w:rPr>
        <w:t>web</w:t>
      </w:r>
      <w:r w:rsidR="00C53BB0" w:rsidRPr="00C53BB0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  <w:lang w:val="hr-BA" w:eastAsia="hr-BA"/>
        </w:rPr>
        <w:t xml:space="preserve"> www.vladausk.ba,  </w:t>
      </w:r>
    </w:p>
    <w:p w14:paraId="28D29830" w14:textId="34ED1311" w:rsidR="00C53BB0" w:rsidRDefault="00C53BB0" w:rsidP="00413971">
      <w:pPr>
        <w:tabs>
          <w:tab w:val="center" w:pos="4536"/>
          <w:tab w:val="right" w:pos="9072"/>
        </w:tabs>
        <w:spacing w:after="0" w:line="240" w:lineRule="auto"/>
        <w:jc w:val="center"/>
      </w:pPr>
      <w:r w:rsidRPr="00C53BB0">
        <w:rPr>
          <w:rFonts w:ascii="Calibri" w:eastAsia="Times New Roman" w:hAnsi="Calibri" w:cs="Times New Roman"/>
          <w:b/>
          <w:color w:val="222222"/>
          <w:sz w:val="18"/>
          <w:szCs w:val="18"/>
          <w:shd w:val="clear" w:color="auto" w:fill="FFFFFF"/>
          <w:lang w:val="hr-BA" w:eastAsia="hr-BA"/>
        </w:rPr>
        <w:t>e-mail</w:t>
      </w:r>
      <w:r w:rsidRPr="00C53BB0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  <w:lang w:val="hr-BA" w:eastAsia="hr-BA"/>
        </w:rPr>
        <w:t xml:space="preserve">:  </w:t>
      </w:r>
      <w:hyperlink r:id="rId9" w:history="1">
        <w:r w:rsidRPr="00C53BB0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shd w:val="clear" w:color="auto" w:fill="FFFFFF"/>
            <w:lang w:val="hr-BA" w:eastAsia="hr-BA"/>
          </w:rPr>
          <w:t>p.zavod@vladausk.ba</w:t>
        </w:r>
      </w:hyperlink>
      <w:bookmarkEnd w:id="2"/>
      <w:bookmarkEnd w:id="3"/>
    </w:p>
    <w:sectPr w:rsidR="00C53BB0" w:rsidSect="00A02839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DAA2" w14:textId="77777777" w:rsidR="000207EB" w:rsidRDefault="000207EB" w:rsidP="00AA6BAC">
      <w:pPr>
        <w:spacing w:after="0" w:line="240" w:lineRule="auto"/>
      </w:pPr>
      <w:r>
        <w:separator/>
      </w:r>
    </w:p>
  </w:endnote>
  <w:endnote w:type="continuationSeparator" w:id="0">
    <w:p w14:paraId="4CC10E34" w14:textId="77777777" w:rsidR="000207EB" w:rsidRDefault="000207EB" w:rsidP="00AA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31B1" w14:textId="77777777" w:rsidR="00413971" w:rsidRDefault="0041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7404" w14:textId="77777777" w:rsidR="000207EB" w:rsidRDefault="000207EB" w:rsidP="00AA6BAC">
      <w:pPr>
        <w:spacing w:after="0" w:line="240" w:lineRule="auto"/>
      </w:pPr>
      <w:r>
        <w:separator/>
      </w:r>
    </w:p>
  </w:footnote>
  <w:footnote w:type="continuationSeparator" w:id="0">
    <w:p w14:paraId="3B824354" w14:textId="77777777" w:rsidR="000207EB" w:rsidRDefault="000207EB" w:rsidP="00AA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7B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603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338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740B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A25C7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004E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666C"/>
    <w:multiLevelType w:val="hybridMultilevel"/>
    <w:tmpl w:val="28361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D2915"/>
    <w:multiLevelType w:val="hybridMultilevel"/>
    <w:tmpl w:val="1B76F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B0"/>
    <w:rsid w:val="00000A04"/>
    <w:rsid w:val="00003E9B"/>
    <w:rsid w:val="000128CA"/>
    <w:rsid w:val="000207EB"/>
    <w:rsid w:val="00030CF2"/>
    <w:rsid w:val="00032CD6"/>
    <w:rsid w:val="000434DB"/>
    <w:rsid w:val="00055C2A"/>
    <w:rsid w:val="00081947"/>
    <w:rsid w:val="000D3891"/>
    <w:rsid w:val="000E5323"/>
    <w:rsid w:val="000F3C66"/>
    <w:rsid w:val="0013722F"/>
    <w:rsid w:val="00147550"/>
    <w:rsid w:val="00165B75"/>
    <w:rsid w:val="0017054F"/>
    <w:rsid w:val="0017672D"/>
    <w:rsid w:val="001861CE"/>
    <w:rsid w:val="00191765"/>
    <w:rsid w:val="001F07FF"/>
    <w:rsid w:val="00232112"/>
    <w:rsid w:val="00253013"/>
    <w:rsid w:val="00267D26"/>
    <w:rsid w:val="00275B69"/>
    <w:rsid w:val="002A1C61"/>
    <w:rsid w:val="002F7DEC"/>
    <w:rsid w:val="00316DFF"/>
    <w:rsid w:val="00351FB5"/>
    <w:rsid w:val="00353213"/>
    <w:rsid w:val="0036244A"/>
    <w:rsid w:val="00413971"/>
    <w:rsid w:val="004220B2"/>
    <w:rsid w:val="0045328E"/>
    <w:rsid w:val="00541DE9"/>
    <w:rsid w:val="0055510E"/>
    <w:rsid w:val="005768AA"/>
    <w:rsid w:val="005A07BE"/>
    <w:rsid w:val="005B49EC"/>
    <w:rsid w:val="005F5043"/>
    <w:rsid w:val="00634ADF"/>
    <w:rsid w:val="00645A30"/>
    <w:rsid w:val="00652208"/>
    <w:rsid w:val="006A07D5"/>
    <w:rsid w:val="006A5216"/>
    <w:rsid w:val="006A5B81"/>
    <w:rsid w:val="006B7E5C"/>
    <w:rsid w:val="006D4F25"/>
    <w:rsid w:val="0071339A"/>
    <w:rsid w:val="00754CFB"/>
    <w:rsid w:val="00755C17"/>
    <w:rsid w:val="0075639D"/>
    <w:rsid w:val="007E21A9"/>
    <w:rsid w:val="007E4E63"/>
    <w:rsid w:val="007F553A"/>
    <w:rsid w:val="0082692A"/>
    <w:rsid w:val="0084461D"/>
    <w:rsid w:val="008554A2"/>
    <w:rsid w:val="00882EF7"/>
    <w:rsid w:val="00883D51"/>
    <w:rsid w:val="00885861"/>
    <w:rsid w:val="008A3642"/>
    <w:rsid w:val="009330BA"/>
    <w:rsid w:val="00933EE9"/>
    <w:rsid w:val="00982026"/>
    <w:rsid w:val="009821C1"/>
    <w:rsid w:val="00985EB2"/>
    <w:rsid w:val="009B7508"/>
    <w:rsid w:val="009C0D05"/>
    <w:rsid w:val="009F1C71"/>
    <w:rsid w:val="00A02839"/>
    <w:rsid w:val="00A32057"/>
    <w:rsid w:val="00A35885"/>
    <w:rsid w:val="00A57389"/>
    <w:rsid w:val="00AA2F97"/>
    <w:rsid w:val="00AA6BAC"/>
    <w:rsid w:val="00AC5AB8"/>
    <w:rsid w:val="00AF6596"/>
    <w:rsid w:val="00B70E33"/>
    <w:rsid w:val="00BA1E42"/>
    <w:rsid w:val="00BC6A83"/>
    <w:rsid w:val="00BD1F45"/>
    <w:rsid w:val="00BD5A38"/>
    <w:rsid w:val="00C44BE6"/>
    <w:rsid w:val="00C53BB0"/>
    <w:rsid w:val="00C61DC4"/>
    <w:rsid w:val="00C650CD"/>
    <w:rsid w:val="00C81B52"/>
    <w:rsid w:val="00CA468B"/>
    <w:rsid w:val="00CB0013"/>
    <w:rsid w:val="00CE1991"/>
    <w:rsid w:val="00D21582"/>
    <w:rsid w:val="00D83769"/>
    <w:rsid w:val="00E22568"/>
    <w:rsid w:val="00E43705"/>
    <w:rsid w:val="00E43CA6"/>
    <w:rsid w:val="00E82637"/>
    <w:rsid w:val="00E838B1"/>
    <w:rsid w:val="00E937A0"/>
    <w:rsid w:val="00EA498B"/>
    <w:rsid w:val="00EA5C9F"/>
    <w:rsid w:val="00EB1FA4"/>
    <w:rsid w:val="00EC77C3"/>
    <w:rsid w:val="00F1508A"/>
    <w:rsid w:val="00F2059D"/>
    <w:rsid w:val="00F5672D"/>
    <w:rsid w:val="00F8795A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F3A4"/>
  <w15:chartTrackingRefBased/>
  <w15:docId w15:val="{D6193E99-00AC-4512-AD04-76B05E2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AC"/>
  </w:style>
  <w:style w:type="paragraph" w:styleId="Footer">
    <w:name w:val="footer"/>
    <w:basedOn w:val="Normal"/>
    <w:link w:val="FooterChar"/>
    <w:uiPriority w:val="99"/>
    <w:unhideWhenUsed/>
    <w:rsid w:val="00AA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AC"/>
  </w:style>
  <w:style w:type="paragraph" w:styleId="BalloonText">
    <w:name w:val="Balloon Text"/>
    <w:basedOn w:val="Normal"/>
    <w:link w:val="BalloonTextChar"/>
    <w:uiPriority w:val="99"/>
    <w:semiHidden/>
    <w:unhideWhenUsed/>
    <w:rsid w:val="00EC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E42"/>
    <w:pPr>
      <w:ind w:left="720"/>
      <w:contextualSpacing/>
    </w:pPr>
  </w:style>
  <w:style w:type="table" w:styleId="TableGrid">
    <w:name w:val="Table Grid"/>
    <w:basedOn w:val="TableNormal"/>
    <w:uiPriority w:val="59"/>
    <w:rsid w:val="0041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zavod@vladaus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salkic</dc:creator>
  <cp:keywords/>
  <dc:description/>
  <cp:lastModifiedBy>Amel Duranović</cp:lastModifiedBy>
  <cp:revision>2</cp:revision>
  <cp:lastPrinted>2024-06-03T12:46:00Z</cp:lastPrinted>
  <dcterms:created xsi:type="dcterms:W3CDTF">2024-06-04T07:38:00Z</dcterms:created>
  <dcterms:modified xsi:type="dcterms:W3CDTF">2024-06-04T07:38:00Z</dcterms:modified>
</cp:coreProperties>
</file>